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pacing w:line="576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附件2</w:t>
      </w: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青海省2021年上半年大学英语四六级口语考试</w:t>
      </w: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考生考前14天健康监测登记表</w:t>
      </w:r>
    </w:p>
    <w:p>
      <w:pPr>
        <w:spacing w:line="52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考点院校：</w:t>
      </w:r>
    </w:p>
    <w:tbl>
      <w:tblPr>
        <w:tblStyle w:val="4"/>
        <w:tblW w:w="89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9"/>
        <w:gridCol w:w="2249"/>
        <w:gridCol w:w="2161"/>
        <w:gridCol w:w="1909"/>
        <w:gridCol w:w="132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日期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所在地:</w:t>
            </w:r>
          </w:p>
          <w:p>
            <w:pPr>
              <w:spacing w:line="2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国家及省（区、市）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有无发热、咳嗽等不适症状（若有，请简述）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有无与确诊患者、疑似患者、无症状感染者接触史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考生签字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5月9日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5月10日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5月11日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5月12日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5月13日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5月14日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5月15日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5月16日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5月17日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5月18日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5月19日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5月20日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5月21日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exac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5月22日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1" w:hRule="exact"/>
          <w:jc w:val="center"/>
        </w:trPr>
        <w:tc>
          <w:tcPr>
            <w:tcW w:w="89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ind w:left="630" w:hanging="630" w:hangingChars="300"/>
              <w:jc w:val="left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240" w:lineRule="exact"/>
              <w:ind w:left="840" w:hanging="840" w:hangingChars="40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备注：1.表中任何项目有异常的，须于5月16日（含）之后前往指定的机构进行新冠病毒核酸检测。</w:t>
            </w:r>
          </w:p>
          <w:p>
            <w:pPr>
              <w:spacing w:line="240" w:lineRule="exact"/>
              <w:ind w:left="840" w:leftChars="300" w:hanging="210" w:hangingChars="10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2.表中内容由考生如实填写，若虚假填报，将有可能承担相应的法律责任。核酸检测，检</w:t>
            </w:r>
            <w:r>
              <w:rPr>
                <w:rFonts w:hint="eastAsia" w:ascii="仿宋_GB2312" w:hAnsi="仿宋_GB2312" w:eastAsia="仿宋_GB2312" w:cs="仿宋_GB231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</w:rPr>
              <w:t>测结果为阴性的可正常参加考试。</w:t>
            </w:r>
          </w:p>
          <w:p>
            <w:pPr>
              <w:spacing w:line="240" w:lineRule="exact"/>
              <w:ind w:left="718" w:leftChars="342" w:firstLine="6000" w:firstLineChars="2500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240" w:lineRule="exact"/>
              <w:ind w:firstLine="5783" w:firstLineChars="2400"/>
              <w:jc w:val="left"/>
              <w:rPr>
                <w:b/>
                <w:bCs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考生签字：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 xml:space="preserve">            </w:t>
            </w:r>
          </w:p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pStyle w:val="6"/>
        <w:spacing w:before="156" w:beforeLines="50" w:line="560" w:lineRule="exact"/>
        <w:ind w:left="0" w:leftChars="0" w:firstLine="0" w:firstLineChars="0"/>
        <w:rPr>
          <w:rFonts w:ascii="宋体" w:hAnsi="宋体" w:cs="仿宋_GB2312"/>
          <w:b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73E88"/>
    <w:rsid w:val="000A21E6"/>
    <w:rsid w:val="000D0A90"/>
    <w:rsid w:val="000E1D74"/>
    <w:rsid w:val="000F1376"/>
    <w:rsid w:val="00160F53"/>
    <w:rsid w:val="0018351D"/>
    <w:rsid w:val="001844A0"/>
    <w:rsid w:val="001B52B7"/>
    <w:rsid w:val="001E18A1"/>
    <w:rsid w:val="0025406D"/>
    <w:rsid w:val="002D51D2"/>
    <w:rsid w:val="00312AC7"/>
    <w:rsid w:val="00385E44"/>
    <w:rsid w:val="003E3AE4"/>
    <w:rsid w:val="00461D62"/>
    <w:rsid w:val="00464750"/>
    <w:rsid w:val="004D0F9F"/>
    <w:rsid w:val="004E4164"/>
    <w:rsid w:val="00581889"/>
    <w:rsid w:val="00644ADC"/>
    <w:rsid w:val="0067281C"/>
    <w:rsid w:val="00691697"/>
    <w:rsid w:val="00692A8A"/>
    <w:rsid w:val="006E3859"/>
    <w:rsid w:val="00743E4A"/>
    <w:rsid w:val="007A098B"/>
    <w:rsid w:val="007A60DD"/>
    <w:rsid w:val="00833A23"/>
    <w:rsid w:val="008B7B6D"/>
    <w:rsid w:val="00917113"/>
    <w:rsid w:val="00942F6C"/>
    <w:rsid w:val="0096169F"/>
    <w:rsid w:val="00996691"/>
    <w:rsid w:val="009A37C5"/>
    <w:rsid w:val="009F07E0"/>
    <w:rsid w:val="009F46A9"/>
    <w:rsid w:val="00A65E72"/>
    <w:rsid w:val="00A7750E"/>
    <w:rsid w:val="00BB5E0D"/>
    <w:rsid w:val="00BB65DE"/>
    <w:rsid w:val="00C46050"/>
    <w:rsid w:val="00C63DEF"/>
    <w:rsid w:val="00D07173"/>
    <w:rsid w:val="00D51E51"/>
    <w:rsid w:val="00D7465E"/>
    <w:rsid w:val="00E04F62"/>
    <w:rsid w:val="00E24211"/>
    <w:rsid w:val="00EC7C97"/>
    <w:rsid w:val="00F43164"/>
    <w:rsid w:val="00F540A4"/>
    <w:rsid w:val="00F80151"/>
    <w:rsid w:val="00F81B3B"/>
    <w:rsid w:val="00FC3341"/>
    <w:rsid w:val="3271509F"/>
    <w:rsid w:val="45222516"/>
    <w:rsid w:val="48672547"/>
    <w:rsid w:val="6C4B76BD"/>
    <w:rsid w:val="7C3A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1020</Characters>
  <Lines>8</Lines>
  <Paragraphs>2</Paragraphs>
  <TotalTime>552</TotalTime>
  <ScaleCrop>false</ScaleCrop>
  <LinksUpToDate>false</LinksUpToDate>
  <CharactersWithSpaces>1196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2018-11-27T06:48:00Z</dcterms:created>
  <dc:creator>mazh</dc:creator>
  <cp:lastModifiedBy>╬陌丄♧ 埖幵</cp:lastModifiedBy>
  <dcterms:modified xsi:type="dcterms:W3CDTF">2021-05-07T08:12:28Z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023F05AE07AE40CA97260D5AB74B5FB1</vt:lpwstr>
  </property>
</Properties>
</file>