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left"/>
        <w:rPr>
          <w:rFonts w:ascii="宋体" w:hAnsi="宋体"/>
          <w:color w:val="000000"/>
          <w:sz w:val="28"/>
          <w:szCs w:val="28"/>
        </w:rPr>
      </w:pPr>
      <w:r>
        <w:rPr>
          <w:szCs w:val="21"/>
        </w:rPr>
        <w:t>附件</w:t>
      </w:r>
      <w:r>
        <w:rPr>
          <w:rFonts w:hint="eastAsia"/>
          <w:szCs w:val="21"/>
        </w:rPr>
        <w:t>：</w:t>
      </w:r>
      <w:bookmarkStart w:id="0" w:name="_GoBack"/>
      <w:bookmarkEnd w:id="0"/>
    </w:p>
    <w:p>
      <w:pPr>
        <w:spacing w:line="300" w:lineRule="auto"/>
        <w:jc w:val="left"/>
        <w:rPr>
          <w:szCs w:val="21"/>
        </w:rPr>
      </w:pPr>
    </w:p>
    <w:p>
      <w:pPr>
        <w:spacing w:before="156" w:beforeLines="50" w:after="156" w:afterLines="50" w:line="300" w:lineRule="auto"/>
        <w:jc w:val="center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青海大学大学生化学实验创新设计竞赛报名表</w:t>
      </w:r>
    </w:p>
    <w:tbl>
      <w:tblPr>
        <w:tblStyle w:val="27"/>
        <w:tblW w:w="13892" w:type="dxa"/>
        <w:tblInd w:w="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1701"/>
        <w:gridCol w:w="1246"/>
        <w:gridCol w:w="880"/>
        <w:gridCol w:w="2410"/>
        <w:gridCol w:w="1559"/>
        <w:gridCol w:w="1276"/>
        <w:gridCol w:w="1559"/>
        <w:gridCol w:w="141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84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8"/>
              <w:spacing w:line="300" w:lineRule="auto"/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参赛队伍名称</w:t>
            </w:r>
          </w:p>
        </w:tc>
        <w:tc>
          <w:tcPr>
            <w:tcW w:w="12049" w:type="dxa"/>
            <w:gridSpan w:val="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8"/>
              <w:spacing w:line="300" w:lineRule="auto"/>
              <w:jc w:val="center"/>
              <w:rPr>
                <w:rFonts w:eastAsia="宋体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84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8"/>
              <w:spacing w:line="300" w:lineRule="auto"/>
              <w:jc w:val="center"/>
              <w:rPr>
                <w:b/>
                <w:lang w:eastAsia="en-US"/>
              </w:rPr>
            </w:pPr>
            <w:r>
              <w:rPr>
                <w:rFonts w:hint="eastAsia"/>
                <w:b/>
                <w:lang w:eastAsia="en-US"/>
              </w:rPr>
              <w:t>实验作品类型</w:t>
            </w:r>
          </w:p>
        </w:tc>
        <w:tc>
          <w:tcPr>
            <w:tcW w:w="12049" w:type="dxa"/>
            <w:gridSpan w:val="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8"/>
              <w:spacing w:line="300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□</w:t>
            </w:r>
            <w:r>
              <w:rPr>
                <w:rFonts w:hint="eastAsia" w:eastAsia="宋体"/>
                <w:lang w:eastAsia="zh-CN"/>
              </w:rPr>
              <w:t>新创实验设计、</w:t>
            </w:r>
            <w:r>
              <w:rPr>
                <w:rFonts w:hint="eastAsia" w:ascii="宋体" w:hAnsi="宋体" w:eastAsia="宋体"/>
                <w:lang w:eastAsia="zh-CN"/>
              </w:rPr>
              <w:t>□</w:t>
            </w:r>
            <w:r>
              <w:rPr>
                <w:rFonts w:hint="eastAsia" w:eastAsia="宋体"/>
                <w:lang w:eastAsia="zh-CN"/>
              </w:rPr>
              <w:t>已有实验创新设计、</w:t>
            </w:r>
            <w:r>
              <w:rPr>
                <w:rFonts w:hint="eastAsia" w:ascii="宋体" w:hAnsi="宋体" w:eastAsia="宋体"/>
                <w:lang w:eastAsia="zh-CN"/>
              </w:rPr>
              <w:t>□</w:t>
            </w:r>
            <w:r>
              <w:rPr>
                <w:rFonts w:hint="eastAsia" w:eastAsia="宋体"/>
                <w:lang w:eastAsia="zh-CN"/>
              </w:rPr>
              <w:t>科普实验设计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84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8"/>
              <w:spacing w:line="30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参赛学生信息</w:t>
            </w:r>
          </w:p>
        </w:tc>
        <w:tc>
          <w:tcPr>
            <w:tcW w:w="1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组员</w:t>
            </w:r>
          </w:p>
        </w:tc>
        <w:tc>
          <w:tcPr>
            <w:tcW w:w="124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姓名</w:t>
            </w:r>
          </w:p>
        </w:tc>
        <w:tc>
          <w:tcPr>
            <w:tcW w:w="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性别</w:t>
            </w:r>
          </w:p>
        </w:tc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院系</w:t>
            </w: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专业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b/>
                <w:kern w:val="0"/>
                <w:sz w:val="22"/>
                <w:lang w:eastAsia="en-US"/>
              </w:rPr>
              <w:t>年级</w:t>
            </w: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b/>
                <w:kern w:val="0"/>
                <w:sz w:val="22"/>
                <w:lang w:eastAsia="en-US"/>
              </w:rPr>
              <w:t>联系电话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QQ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84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en-US"/>
              </w:rPr>
            </w:pPr>
          </w:p>
        </w:tc>
        <w:tc>
          <w:tcPr>
            <w:tcW w:w="1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22"/>
                <w:lang w:eastAsia="zh-CN"/>
              </w:rPr>
            </w:pPr>
            <w:r>
              <w:rPr>
                <w:rFonts w:eastAsiaTheme="minorEastAsia"/>
                <w:color w:val="000000"/>
                <w:kern w:val="0"/>
                <w:sz w:val="22"/>
                <w:lang w:eastAsia="zh-CN"/>
              </w:rPr>
              <w:t>组员1（队长）</w:t>
            </w:r>
          </w:p>
        </w:tc>
        <w:tc>
          <w:tcPr>
            <w:tcW w:w="124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</w:p>
        </w:tc>
        <w:tc>
          <w:tcPr>
            <w:tcW w:w="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</w:p>
        </w:tc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</w:p>
        </w:tc>
      </w:tr>
      <w:tr>
        <w:tblPrEx>
          <w:tblLayout w:type="fixed"/>
        </w:tblPrEx>
        <w:trPr>
          <w:trHeight w:val="638" w:hRule="atLeast"/>
        </w:trPr>
        <w:tc>
          <w:tcPr>
            <w:tcW w:w="184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en-US"/>
              </w:rPr>
            </w:pPr>
          </w:p>
        </w:tc>
        <w:tc>
          <w:tcPr>
            <w:tcW w:w="1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22"/>
                <w:lang w:eastAsia="zh-CN"/>
              </w:rPr>
            </w:pPr>
            <w:r>
              <w:rPr>
                <w:rFonts w:eastAsiaTheme="minorEastAsia"/>
                <w:color w:val="000000"/>
                <w:kern w:val="0"/>
                <w:sz w:val="22"/>
                <w:lang w:eastAsia="zh-CN"/>
              </w:rPr>
              <w:t>组员2</w:t>
            </w:r>
          </w:p>
        </w:tc>
        <w:tc>
          <w:tcPr>
            <w:tcW w:w="124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</w:p>
        </w:tc>
        <w:tc>
          <w:tcPr>
            <w:tcW w:w="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84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en-US"/>
              </w:rPr>
            </w:pPr>
          </w:p>
        </w:tc>
        <w:tc>
          <w:tcPr>
            <w:tcW w:w="1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22"/>
                <w:lang w:eastAsia="zh-CN"/>
              </w:rPr>
            </w:pPr>
            <w:r>
              <w:rPr>
                <w:rFonts w:eastAsiaTheme="minorEastAsia"/>
                <w:color w:val="000000"/>
                <w:kern w:val="0"/>
                <w:sz w:val="22"/>
                <w:lang w:eastAsia="zh-CN"/>
              </w:rPr>
              <w:t>组员3</w:t>
            </w:r>
          </w:p>
        </w:tc>
        <w:tc>
          <w:tcPr>
            <w:tcW w:w="124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</w:p>
        </w:tc>
        <w:tc>
          <w:tcPr>
            <w:tcW w:w="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843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zh-CN"/>
              </w:rPr>
              <w:t>指导</w:t>
            </w:r>
            <w:r>
              <w:rPr>
                <w:b/>
                <w:kern w:val="0"/>
                <w:sz w:val="22"/>
                <w:lang w:eastAsia="en-US"/>
              </w:rPr>
              <w:t>教师信息</w:t>
            </w:r>
          </w:p>
        </w:tc>
        <w:tc>
          <w:tcPr>
            <w:tcW w:w="1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b/>
                <w:kern w:val="0"/>
                <w:sz w:val="22"/>
                <w:lang w:eastAsia="en-US"/>
              </w:rPr>
              <w:t>教师</w:t>
            </w:r>
          </w:p>
        </w:tc>
        <w:tc>
          <w:tcPr>
            <w:tcW w:w="124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姓名</w:t>
            </w:r>
          </w:p>
        </w:tc>
        <w:tc>
          <w:tcPr>
            <w:tcW w:w="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性别</w:t>
            </w:r>
          </w:p>
        </w:tc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b/>
                <w:kern w:val="0"/>
                <w:sz w:val="22"/>
                <w:lang w:eastAsia="en-US"/>
              </w:rPr>
              <w:t>职称</w:t>
            </w: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b/>
                <w:kern w:val="0"/>
                <w:sz w:val="22"/>
                <w:lang w:eastAsia="en-US"/>
              </w:rPr>
              <w:t>学历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b/>
                <w:kern w:val="0"/>
                <w:sz w:val="22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b/>
                <w:kern w:val="0"/>
                <w:sz w:val="22"/>
                <w:lang w:eastAsia="en-US"/>
              </w:rPr>
              <w:t>联系电话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b/>
                <w:kern w:val="0"/>
                <w:sz w:val="22"/>
                <w:lang w:eastAsia="en-US"/>
              </w:rPr>
            </w:pPr>
            <w:r>
              <w:rPr>
                <w:rFonts w:hint="eastAsia"/>
                <w:b/>
                <w:kern w:val="0"/>
                <w:sz w:val="22"/>
                <w:lang w:eastAsia="en-US"/>
              </w:rPr>
              <w:t>QQ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843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en-US"/>
              </w:rPr>
            </w:pPr>
          </w:p>
        </w:tc>
        <w:tc>
          <w:tcPr>
            <w:tcW w:w="1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>教师1</w:t>
            </w:r>
          </w:p>
        </w:tc>
        <w:tc>
          <w:tcPr>
            <w:tcW w:w="124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</w:p>
        </w:tc>
        <w:tc>
          <w:tcPr>
            <w:tcW w:w="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en-US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843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en-US"/>
              </w:rPr>
            </w:pPr>
          </w:p>
        </w:tc>
        <w:tc>
          <w:tcPr>
            <w:tcW w:w="17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zh-CN"/>
              </w:rPr>
            </w:pPr>
            <w:r>
              <w:rPr>
                <w:kern w:val="0"/>
                <w:sz w:val="22"/>
                <w:lang w:eastAsia="en-US"/>
              </w:rPr>
              <w:t>教师</w:t>
            </w:r>
            <w:r>
              <w:rPr>
                <w:rFonts w:hint="eastAsia"/>
                <w:kern w:val="0"/>
                <w:sz w:val="22"/>
                <w:lang w:eastAsia="zh-CN"/>
              </w:rPr>
              <w:t>2</w:t>
            </w:r>
          </w:p>
        </w:tc>
        <w:tc>
          <w:tcPr>
            <w:tcW w:w="124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00" w:lineRule="auto"/>
              <w:jc w:val="center"/>
              <w:rPr>
                <w:kern w:val="0"/>
                <w:sz w:val="22"/>
                <w:lang w:eastAsia="en-US"/>
              </w:rPr>
            </w:pPr>
          </w:p>
        </w:tc>
        <w:tc>
          <w:tcPr>
            <w:tcW w:w="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spacing w:line="360" w:lineRule="auto"/>
              <w:ind w:left="-113" w:right="-113"/>
              <w:jc w:val="center"/>
              <w:rPr>
                <w:kern w:val="0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lang w:eastAsia="en-US"/>
              </w:rPr>
            </w:pPr>
          </w:p>
        </w:tc>
      </w:tr>
    </w:tbl>
    <w:p>
      <w:pPr>
        <w:pStyle w:val="6"/>
        <w:spacing w:before="234" w:beforeLines="75"/>
        <w:ind w:left="0" w:right="578" w:firstLine="9777" w:firstLineChars="4058"/>
        <w:rPr>
          <w:rFonts w:ascii="Times New Roman" w:cs="Times New Roman"/>
          <w:b/>
          <w:color w:val="000000"/>
          <w:sz w:val="24"/>
          <w:szCs w:val="24"/>
        </w:rPr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98E"/>
    <w:rsid w:val="00002058"/>
    <w:rsid w:val="000100DF"/>
    <w:rsid w:val="00016314"/>
    <w:rsid w:val="00020134"/>
    <w:rsid w:val="00026081"/>
    <w:rsid w:val="00026D99"/>
    <w:rsid w:val="00035EBE"/>
    <w:rsid w:val="00042B71"/>
    <w:rsid w:val="000728FB"/>
    <w:rsid w:val="00075BC1"/>
    <w:rsid w:val="00084F11"/>
    <w:rsid w:val="000B3F76"/>
    <w:rsid w:val="000F0B6E"/>
    <w:rsid w:val="000F44F1"/>
    <w:rsid w:val="000F4C38"/>
    <w:rsid w:val="001013B7"/>
    <w:rsid w:val="00110E69"/>
    <w:rsid w:val="00111747"/>
    <w:rsid w:val="00111AE8"/>
    <w:rsid w:val="00112EB6"/>
    <w:rsid w:val="00123775"/>
    <w:rsid w:val="001336DD"/>
    <w:rsid w:val="0017323C"/>
    <w:rsid w:val="00175319"/>
    <w:rsid w:val="001940E3"/>
    <w:rsid w:val="001A1870"/>
    <w:rsid w:val="001A4A7A"/>
    <w:rsid w:val="001B31F2"/>
    <w:rsid w:val="001D4D2C"/>
    <w:rsid w:val="001D50E5"/>
    <w:rsid w:val="001E3E67"/>
    <w:rsid w:val="001E5A61"/>
    <w:rsid w:val="001F5251"/>
    <w:rsid w:val="00206D2A"/>
    <w:rsid w:val="00207E46"/>
    <w:rsid w:val="002358DF"/>
    <w:rsid w:val="00237FFD"/>
    <w:rsid w:val="00247A9C"/>
    <w:rsid w:val="002517E0"/>
    <w:rsid w:val="00252A91"/>
    <w:rsid w:val="00254DC3"/>
    <w:rsid w:val="0028096B"/>
    <w:rsid w:val="002A1F24"/>
    <w:rsid w:val="002A7405"/>
    <w:rsid w:val="002B0BA8"/>
    <w:rsid w:val="002C1A90"/>
    <w:rsid w:val="002C398E"/>
    <w:rsid w:val="002C548D"/>
    <w:rsid w:val="002C5548"/>
    <w:rsid w:val="002E3E07"/>
    <w:rsid w:val="003005C4"/>
    <w:rsid w:val="003051A2"/>
    <w:rsid w:val="00310AF5"/>
    <w:rsid w:val="00321289"/>
    <w:rsid w:val="00324F8B"/>
    <w:rsid w:val="0032692A"/>
    <w:rsid w:val="003459BB"/>
    <w:rsid w:val="00353CCA"/>
    <w:rsid w:val="00357430"/>
    <w:rsid w:val="00357EE3"/>
    <w:rsid w:val="00365AEF"/>
    <w:rsid w:val="00367154"/>
    <w:rsid w:val="00374CEB"/>
    <w:rsid w:val="003750EB"/>
    <w:rsid w:val="00380669"/>
    <w:rsid w:val="003937EA"/>
    <w:rsid w:val="003C187F"/>
    <w:rsid w:val="003C4EDC"/>
    <w:rsid w:val="003F3007"/>
    <w:rsid w:val="003F55CC"/>
    <w:rsid w:val="00414924"/>
    <w:rsid w:val="00415FEF"/>
    <w:rsid w:val="004244BF"/>
    <w:rsid w:val="004313E1"/>
    <w:rsid w:val="0044469E"/>
    <w:rsid w:val="00447B52"/>
    <w:rsid w:val="0047248D"/>
    <w:rsid w:val="00472694"/>
    <w:rsid w:val="00475598"/>
    <w:rsid w:val="004A247D"/>
    <w:rsid w:val="004C0252"/>
    <w:rsid w:val="004D5ED4"/>
    <w:rsid w:val="00501997"/>
    <w:rsid w:val="00531CC0"/>
    <w:rsid w:val="005377A1"/>
    <w:rsid w:val="005579CB"/>
    <w:rsid w:val="0056468E"/>
    <w:rsid w:val="00571CA6"/>
    <w:rsid w:val="005728BA"/>
    <w:rsid w:val="005A6925"/>
    <w:rsid w:val="005B7604"/>
    <w:rsid w:val="005D37AE"/>
    <w:rsid w:val="005D44EF"/>
    <w:rsid w:val="005D741C"/>
    <w:rsid w:val="005D7DDE"/>
    <w:rsid w:val="005E28E3"/>
    <w:rsid w:val="006024BF"/>
    <w:rsid w:val="00621FC9"/>
    <w:rsid w:val="00625380"/>
    <w:rsid w:val="00652C84"/>
    <w:rsid w:val="00677013"/>
    <w:rsid w:val="00690025"/>
    <w:rsid w:val="006B1E38"/>
    <w:rsid w:val="006C0636"/>
    <w:rsid w:val="006D3710"/>
    <w:rsid w:val="006D66BC"/>
    <w:rsid w:val="00702557"/>
    <w:rsid w:val="007156CA"/>
    <w:rsid w:val="0071679F"/>
    <w:rsid w:val="00756054"/>
    <w:rsid w:val="00756792"/>
    <w:rsid w:val="007651D1"/>
    <w:rsid w:val="00771AA2"/>
    <w:rsid w:val="00780EEB"/>
    <w:rsid w:val="00781817"/>
    <w:rsid w:val="00783EFB"/>
    <w:rsid w:val="00787E94"/>
    <w:rsid w:val="00790736"/>
    <w:rsid w:val="007933E2"/>
    <w:rsid w:val="007C2749"/>
    <w:rsid w:val="007E414F"/>
    <w:rsid w:val="007F1F0C"/>
    <w:rsid w:val="00804C33"/>
    <w:rsid w:val="0081128F"/>
    <w:rsid w:val="0082010F"/>
    <w:rsid w:val="00833C3F"/>
    <w:rsid w:val="0084290B"/>
    <w:rsid w:val="00843284"/>
    <w:rsid w:val="00847BD2"/>
    <w:rsid w:val="008556FC"/>
    <w:rsid w:val="00857FE8"/>
    <w:rsid w:val="00861933"/>
    <w:rsid w:val="008B14A5"/>
    <w:rsid w:val="008B4795"/>
    <w:rsid w:val="008D1A7E"/>
    <w:rsid w:val="008D5EA3"/>
    <w:rsid w:val="008E0C6A"/>
    <w:rsid w:val="008E3F62"/>
    <w:rsid w:val="008F450F"/>
    <w:rsid w:val="008F53CB"/>
    <w:rsid w:val="00903D4B"/>
    <w:rsid w:val="00913DD9"/>
    <w:rsid w:val="00915E4D"/>
    <w:rsid w:val="009171F9"/>
    <w:rsid w:val="00922E4E"/>
    <w:rsid w:val="00931B5C"/>
    <w:rsid w:val="00936D2D"/>
    <w:rsid w:val="0094369A"/>
    <w:rsid w:val="00945CD6"/>
    <w:rsid w:val="00982CE1"/>
    <w:rsid w:val="00986FE8"/>
    <w:rsid w:val="009C25E4"/>
    <w:rsid w:val="009D068C"/>
    <w:rsid w:val="009E140A"/>
    <w:rsid w:val="009E20A0"/>
    <w:rsid w:val="00A109F9"/>
    <w:rsid w:val="00A16F21"/>
    <w:rsid w:val="00A223CF"/>
    <w:rsid w:val="00A24498"/>
    <w:rsid w:val="00A2600C"/>
    <w:rsid w:val="00A276AB"/>
    <w:rsid w:val="00A46C29"/>
    <w:rsid w:val="00A643C5"/>
    <w:rsid w:val="00A73354"/>
    <w:rsid w:val="00A76AA4"/>
    <w:rsid w:val="00A851F0"/>
    <w:rsid w:val="00AC4B81"/>
    <w:rsid w:val="00AC66DB"/>
    <w:rsid w:val="00AD6C90"/>
    <w:rsid w:val="00AF5E99"/>
    <w:rsid w:val="00B04DD5"/>
    <w:rsid w:val="00B05BB5"/>
    <w:rsid w:val="00B145A2"/>
    <w:rsid w:val="00B172A4"/>
    <w:rsid w:val="00B2337F"/>
    <w:rsid w:val="00B25975"/>
    <w:rsid w:val="00B25D2E"/>
    <w:rsid w:val="00B30B1F"/>
    <w:rsid w:val="00B40CD7"/>
    <w:rsid w:val="00B4208B"/>
    <w:rsid w:val="00B42ECD"/>
    <w:rsid w:val="00B54AE3"/>
    <w:rsid w:val="00B62EF8"/>
    <w:rsid w:val="00B663BF"/>
    <w:rsid w:val="00B7194A"/>
    <w:rsid w:val="00B72BE1"/>
    <w:rsid w:val="00B757F5"/>
    <w:rsid w:val="00B8234D"/>
    <w:rsid w:val="00B97028"/>
    <w:rsid w:val="00BA3A91"/>
    <w:rsid w:val="00BA53EF"/>
    <w:rsid w:val="00BB256C"/>
    <w:rsid w:val="00BC0AA6"/>
    <w:rsid w:val="00BC10D1"/>
    <w:rsid w:val="00BD5F0E"/>
    <w:rsid w:val="00BE45BA"/>
    <w:rsid w:val="00BF2D28"/>
    <w:rsid w:val="00BF694B"/>
    <w:rsid w:val="00C118C1"/>
    <w:rsid w:val="00C26F93"/>
    <w:rsid w:val="00C34356"/>
    <w:rsid w:val="00C53A69"/>
    <w:rsid w:val="00C61BA9"/>
    <w:rsid w:val="00C70C71"/>
    <w:rsid w:val="00C90332"/>
    <w:rsid w:val="00CA29E3"/>
    <w:rsid w:val="00CB69B0"/>
    <w:rsid w:val="00CC625B"/>
    <w:rsid w:val="00CC7A05"/>
    <w:rsid w:val="00CE64D0"/>
    <w:rsid w:val="00CE6D2E"/>
    <w:rsid w:val="00CE75EB"/>
    <w:rsid w:val="00D44A02"/>
    <w:rsid w:val="00D47D6A"/>
    <w:rsid w:val="00D56144"/>
    <w:rsid w:val="00D63A53"/>
    <w:rsid w:val="00D7122F"/>
    <w:rsid w:val="00D720BE"/>
    <w:rsid w:val="00D73ECF"/>
    <w:rsid w:val="00D832D2"/>
    <w:rsid w:val="00D84145"/>
    <w:rsid w:val="00DB1554"/>
    <w:rsid w:val="00DB2F2A"/>
    <w:rsid w:val="00DD3067"/>
    <w:rsid w:val="00E000CF"/>
    <w:rsid w:val="00E1109C"/>
    <w:rsid w:val="00E33213"/>
    <w:rsid w:val="00E352AB"/>
    <w:rsid w:val="00E35B12"/>
    <w:rsid w:val="00E427A0"/>
    <w:rsid w:val="00E444CC"/>
    <w:rsid w:val="00E45739"/>
    <w:rsid w:val="00E67EBA"/>
    <w:rsid w:val="00E84D15"/>
    <w:rsid w:val="00E979D9"/>
    <w:rsid w:val="00EB3D99"/>
    <w:rsid w:val="00EC76B6"/>
    <w:rsid w:val="00ED0E4E"/>
    <w:rsid w:val="00ED5149"/>
    <w:rsid w:val="00EE1104"/>
    <w:rsid w:val="00EE7F94"/>
    <w:rsid w:val="00EF128A"/>
    <w:rsid w:val="00F03420"/>
    <w:rsid w:val="00F13BE0"/>
    <w:rsid w:val="00F22347"/>
    <w:rsid w:val="00F32E78"/>
    <w:rsid w:val="00F44A97"/>
    <w:rsid w:val="00F46219"/>
    <w:rsid w:val="00F87449"/>
    <w:rsid w:val="00F911E1"/>
    <w:rsid w:val="00F92713"/>
    <w:rsid w:val="00FB47DD"/>
    <w:rsid w:val="00FC79A4"/>
    <w:rsid w:val="00FD176D"/>
    <w:rsid w:val="00FF3BC7"/>
    <w:rsid w:val="7BC158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1"/>
    <w:pPr>
      <w:autoSpaceDE w:val="0"/>
      <w:autoSpaceDN w:val="0"/>
      <w:adjustRightInd w:val="0"/>
      <w:jc w:val="left"/>
      <w:outlineLvl w:val="0"/>
    </w:pPr>
    <w:rPr>
      <w:rFonts w:ascii="Courier New" w:hAnsi="Courier New" w:cs="Courier New" w:eastAsiaTheme="minorEastAsia"/>
      <w:kern w:val="0"/>
      <w:sz w:val="62"/>
      <w:szCs w:val="62"/>
    </w:rPr>
  </w:style>
  <w:style w:type="paragraph" w:styleId="3">
    <w:name w:val="heading 2"/>
    <w:basedOn w:val="1"/>
    <w:next w:val="1"/>
    <w:link w:val="16"/>
    <w:qFormat/>
    <w:uiPriority w:val="1"/>
    <w:pPr>
      <w:autoSpaceDE w:val="0"/>
      <w:autoSpaceDN w:val="0"/>
      <w:adjustRightInd w:val="0"/>
      <w:ind w:left="1009"/>
      <w:jc w:val="left"/>
      <w:outlineLvl w:val="1"/>
    </w:pPr>
    <w:rPr>
      <w:rFonts w:ascii="宋体" w:cs="宋体"/>
      <w:kern w:val="0"/>
      <w:sz w:val="58"/>
      <w:szCs w:val="5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subject"/>
    <w:basedOn w:val="5"/>
    <w:next w:val="5"/>
    <w:link w:val="21"/>
    <w:semiHidden/>
    <w:unhideWhenUsed/>
    <w:uiPriority w:val="99"/>
    <w:rPr>
      <w:b/>
      <w:bCs/>
    </w:rPr>
  </w:style>
  <w:style w:type="paragraph" w:styleId="5">
    <w:name w:val="annotation text"/>
    <w:basedOn w:val="1"/>
    <w:link w:val="20"/>
    <w:semiHidden/>
    <w:unhideWhenUsed/>
    <w:uiPriority w:val="99"/>
    <w:pPr>
      <w:jc w:val="left"/>
    </w:pPr>
  </w:style>
  <w:style w:type="paragraph" w:styleId="6">
    <w:name w:val="Body Text"/>
    <w:basedOn w:val="1"/>
    <w:link w:val="17"/>
    <w:qFormat/>
    <w:uiPriority w:val="1"/>
    <w:pPr>
      <w:autoSpaceDE w:val="0"/>
      <w:autoSpaceDN w:val="0"/>
      <w:adjustRightInd w:val="0"/>
      <w:ind w:left="567"/>
      <w:jc w:val="left"/>
    </w:pPr>
    <w:rPr>
      <w:rFonts w:ascii="宋体" w:cs="宋体"/>
      <w:kern w:val="0"/>
      <w:sz w:val="55"/>
      <w:szCs w:val="55"/>
    </w:rPr>
  </w:style>
  <w:style w:type="paragraph" w:styleId="7">
    <w:name w:val="Balloon Text"/>
    <w:basedOn w:val="1"/>
    <w:link w:val="22"/>
    <w:semiHidden/>
    <w:unhideWhenUsed/>
    <w:uiPriority w:val="99"/>
    <w:rPr>
      <w:sz w:val="18"/>
      <w:szCs w:val="18"/>
    </w:rPr>
  </w:style>
  <w:style w:type="paragraph" w:styleId="8">
    <w:name w:val="footer"/>
    <w:basedOn w:val="1"/>
    <w:link w:val="2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Hyperlink"/>
    <w:basedOn w:val="10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uiPriority w:val="99"/>
    <w:rPr>
      <w:sz w:val="21"/>
      <w:szCs w:val="21"/>
    </w:rPr>
  </w:style>
  <w:style w:type="table" w:styleId="14">
    <w:name w:val="Table Grid"/>
    <w:basedOn w:val="1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5">
    <w:name w:val="标题 1 字符"/>
    <w:basedOn w:val="10"/>
    <w:link w:val="2"/>
    <w:uiPriority w:val="1"/>
    <w:rPr>
      <w:rFonts w:ascii="Courier New" w:hAnsi="Courier New" w:cs="Courier New"/>
      <w:kern w:val="0"/>
      <w:sz w:val="62"/>
      <w:szCs w:val="62"/>
    </w:rPr>
  </w:style>
  <w:style w:type="character" w:customStyle="1" w:styleId="16">
    <w:name w:val="标题 2 字符"/>
    <w:basedOn w:val="10"/>
    <w:link w:val="3"/>
    <w:uiPriority w:val="1"/>
    <w:rPr>
      <w:rFonts w:ascii="宋体" w:hAnsi="Times New Roman" w:eastAsia="宋体" w:cs="宋体"/>
      <w:kern w:val="0"/>
      <w:sz w:val="58"/>
      <w:szCs w:val="58"/>
    </w:rPr>
  </w:style>
  <w:style w:type="character" w:customStyle="1" w:styleId="17">
    <w:name w:val="正文文本 字符"/>
    <w:basedOn w:val="10"/>
    <w:link w:val="6"/>
    <w:uiPriority w:val="1"/>
    <w:rPr>
      <w:rFonts w:ascii="宋体" w:hAnsi="Times New Roman" w:eastAsia="宋体" w:cs="宋体"/>
      <w:kern w:val="0"/>
      <w:sz w:val="55"/>
      <w:szCs w:val="55"/>
    </w:rPr>
  </w:style>
  <w:style w:type="paragraph" w:customStyle="1" w:styleId="18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eastAsiaTheme="minorEastAsia"/>
      <w:kern w:val="0"/>
      <w:sz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0"/>
    <w:link w:val="5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批注主题 字符"/>
    <w:basedOn w:val="20"/>
    <w:link w:val="4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2">
    <w:name w:val="批注框文本 字符"/>
    <w:basedOn w:val="10"/>
    <w:link w:val="7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眉 字符"/>
    <w:basedOn w:val="10"/>
    <w:link w:val="9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字符"/>
    <w:basedOn w:val="10"/>
    <w:link w:val="8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居中 字符"/>
    <w:basedOn w:val="10"/>
    <w:link w:val="26"/>
    <w:locked/>
    <w:uiPriority w:val="0"/>
    <w:rPr>
      <w:szCs w:val="21"/>
      <w:shd w:val="clear" w:color="auto" w:fill="CCE8CF" w:themeFill="background1"/>
    </w:rPr>
  </w:style>
  <w:style w:type="paragraph" w:customStyle="1" w:styleId="26">
    <w:name w:val="居中"/>
    <w:link w:val="25"/>
    <w:qFormat/>
    <w:uiPriority w:val="0"/>
    <w:pPr>
      <w:shd w:val="clear" w:color="auto" w:fill="CCE8CF" w:themeFill="background1"/>
      <w:spacing w:line="300" w:lineRule="auto"/>
      <w:jc w:val="center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table" w:customStyle="1" w:styleId="27">
    <w:name w:val="Table Normal"/>
    <w:semiHidden/>
    <w:unhideWhenUsed/>
    <w:qFormat/>
    <w:uiPriority w:val="2"/>
    <w:pPr>
      <w:widowControl w:val="0"/>
    </w:pPr>
    <w:rPr>
      <w:kern w:val="0"/>
      <w:sz w:val="22"/>
      <w:szCs w:val="20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91A929-6DBC-4B56-AAAA-D8A303726E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176</Characters>
  <Lines>1</Lines>
  <Paragraphs>1</Paragraphs>
  <TotalTime>28</TotalTime>
  <ScaleCrop>false</ScaleCrop>
  <LinksUpToDate>false</LinksUpToDate>
  <CharactersWithSpaces>205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2021-03-04T01:23:00Z</dcterms:created>
  <dc:creator>Windows 用户</dc:creator>
  <cp:lastModifiedBy>二胡的弦</cp:lastModifiedBy>
  <cp:lastPrinted>2019-06-28T05:05:00Z</cp:lastPrinted>
  <dcterms:modified xsi:type="dcterms:W3CDTF">2021-03-10T03:30:54Z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