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4EE" w:rsidRDefault="005B44EE" w:rsidP="005B44EE">
      <w:pPr>
        <w:spacing w:line="520" w:lineRule="exact"/>
        <w:rPr>
          <w:rFonts w:ascii="黑体" w:eastAsia="黑体" w:hAnsi="黑体" w:hint="eastAsia"/>
          <w:sz w:val="32"/>
          <w:szCs w:val="32"/>
        </w:rPr>
      </w:pPr>
      <w:r w:rsidRPr="003E46B4">
        <w:rPr>
          <w:rFonts w:ascii="黑体" w:eastAsia="黑体" w:hAnsi="黑体" w:hint="eastAsia"/>
          <w:sz w:val="32"/>
          <w:szCs w:val="32"/>
        </w:rPr>
        <w:t>附件1</w:t>
      </w:r>
    </w:p>
    <w:p w:rsidR="005B44EE" w:rsidRPr="003E46B4" w:rsidRDefault="005B44EE" w:rsidP="005B44EE">
      <w:pPr>
        <w:spacing w:line="520" w:lineRule="exact"/>
        <w:rPr>
          <w:rFonts w:ascii="黑体" w:eastAsia="黑体" w:hAnsi="黑体" w:hint="eastAsia"/>
          <w:sz w:val="32"/>
          <w:szCs w:val="32"/>
        </w:rPr>
      </w:pPr>
    </w:p>
    <w:p w:rsidR="005B44EE" w:rsidRPr="003E46B4" w:rsidRDefault="005B44EE" w:rsidP="005B44EE">
      <w:pPr>
        <w:spacing w:line="520" w:lineRule="exact"/>
        <w:jc w:val="center"/>
        <w:rPr>
          <w:rFonts w:ascii="方正小标宋简体" w:eastAsia="方正小标宋简体" w:hAnsi="仿宋" w:hint="eastAsia"/>
          <w:b/>
          <w:sz w:val="44"/>
          <w:szCs w:val="44"/>
        </w:rPr>
      </w:pPr>
      <w:r w:rsidRPr="003E46B4">
        <w:rPr>
          <w:rFonts w:ascii="方正小标宋简体" w:eastAsia="方正小标宋简体" w:hAnsi="仿宋" w:hint="eastAsia"/>
          <w:b/>
          <w:sz w:val="44"/>
          <w:szCs w:val="44"/>
        </w:rPr>
        <w:t>青海大学藏语</w:t>
      </w:r>
      <w:proofErr w:type="gramStart"/>
      <w:r w:rsidRPr="003E46B4">
        <w:rPr>
          <w:rFonts w:ascii="方正小标宋简体" w:eastAsia="方正小标宋简体" w:hAnsi="仿宋" w:hint="eastAsia"/>
          <w:b/>
          <w:sz w:val="44"/>
          <w:szCs w:val="44"/>
        </w:rPr>
        <w:t>言应用</w:t>
      </w:r>
      <w:proofErr w:type="gramEnd"/>
      <w:r w:rsidRPr="003E46B4">
        <w:rPr>
          <w:rFonts w:ascii="方正小标宋简体" w:eastAsia="方正小标宋简体" w:hAnsi="仿宋" w:hint="eastAsia"/>
          <w:b/>
          <w:sz w:val="44"/>
          <w:szCs w:val="44"/>
        </w:rPr>
        <w:t>教学实验班</w:t>
      </w:r>
    </w:p>
    <w:p w:rsidR="005B44EE" w:rsidRPr="003E46B4" w:rsidRDefault="005B44EE" w:rsidP="005B44EE">
      <w:pPr>
        <w:spacing w:line="520" w:lineRule="exact"/>
        <w:jc w:val="center"/>
        <w:rPr>
          <w:rFonts w:ascii="方正小标宋简体" w:eastAsia="方正小标宋简体" w:hAnsi="仿宋" w:hint="eastAsia"/>
          <w:b/>
          <w:sz w:val="44"/>
          <w:szCs w:val="44"/>
        </w:rPr>
      </w:pPr>
      <w:r w:rsidRPr="003E46B4">
        <w:rPr>
          <w:rFonts w:ascii="方正小标宋简体" w:eastAsia="方正小标宋简体" w:hAnsi="仿宋" w:hint="eastAsia"/>
          <w:b/>
          <w:sz w:val="44"/>
          <w:szCs w:val="44"/>
        </w:rPr>
        <w:t>招生及教学工作方案</w:t>
      </w:r>
    </w:p>
    <w:p w:rsidR="005B44EE" w:rsidRPr="00022F5D" w:rsidRDefault="005B44EE" w:rsidP="005B44EE">
      <w:pPr>
        <w:spacing w:line="520" w:lineRule="exact"/>
        <w:ind w:firstLineChars="204" w:firstLine="571"/>
        <w:rPr>
          <w:rFonts w:ascii="仿宋" w:eastAsia="仿宋" w:hAnsi="仿宋" w:hint="eastAsia"/>
          <w:color w:val="000000"/>
          <w:sz w:val="28"/>
          <w:szCs w:val="28"/>
        </w:rPr>
      </w:pP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color w:val="000000"/>
          <w:sz w:val="32"/>
          <w:szCs w:val="32"/>
        </w:rPr>
        <w:t>为适应民族地区经济社会发展对各类人才的需求，创新学校人才培养模式，特开办“藏语言应用教学实验班”。</w:t>
      </w:r>
    </w:p>
    <w:p w:rsidR="005B44EE" w:rsidRPr="003E46B4" w:rsidRDefault="005B44EE" w:rsidP="005B44EE">
      <w:pPr>
        <w:spacing w:line="560" w:lineRule="exact"/>
        <w:ind w:firstLine="645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b/>
          <w:color w:val="000000"/>
          <w:sz w:val="32"/>
          <w:szCs w:val="32"/>
        </w:rPr>
        <w:t>一、培养目标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color w:val="000000"/>
          <w:sz w:val="32"/>
          <w:szCs w:val="32"/>
        </w:rPr>
        <w:t>培养政治立场坚定、尊崇法律、崇尚科学，符合普通高校人才培养目标，兼通汉藏双语，适应藏区社会经济发展，能够在民族地区社会经济发展、建设中发挥作用，下得去、留得住、用得上的应用型、复合型高级人才。</w:t>
      </w:r>
    </w:p>
    <w:p w:rsidR="005B44EE" w:rsidRPr="003E46B4" w:rsidRDefault="005B44EE" w:rsidP="005B44EE">
      <w:pPr>
        <w:spacing w:line="560" w:lineRule="exact"/>
        <w:ind w:firstLineChars="200" w:firstLine="643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b/>
          <w:color w:val="000000"/>
          <w:sz w:val="32"/>
          <w:szCs w:val="32"/>
        </w:rPr>
        <w:t>二、培养要求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color w:val="000000"/>
          <w:sz w:val="32"/>
          <w:szCs w:val="32"/>
        </w:rPr>
        <w:t>学生应获得以下几方面的知识和能力：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（一）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掌握国家相关民族政策，能够较为熟练地运用藏语进行交流；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（二）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掌握所学专业的基本理论、基本知识和方法，具备从事本专业和国家本科人才培养目标要求的基本技能。</w:t>
      </w:r>
    </w:p>
    <w:p w:rsidR="005B44EE" w:rsidRPr="003E46B4" w:rsidRDefault="005B44EE" w:rsidP="005B44EE">
      <w:pPr>
        <w:spacing w:line="560" w:lineRule="exact"/>
        <w:ind w:firstLineChars="200" w:firstLine="643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b/>
          <w:color w:val="000000"/>
          <w:sz w:val="32"/>
          <w:szCs w:val="32"/>
        </w:rPr>
        <w:t>三、学制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color w:val="000000"/>
          <w:sz w:val="32"/>
          <w:szCs w:val="32"/>
        </w:rPr>
        <w:t>二年</w:t>
      </w:r>
    </w:p>
    <w:p w:rsidR="005B44EE" w:rsidRPr="003E46B4" w:rsidRDefault="005B44EE" w:rsidP="005B44EE">
      <w:pPr>
        <w:spacing w:line="560" w:lineRule="exact"/>
        <w:ind w:firstLineChars="200" w:firstLine="643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b/>
          <w:color w:val="000000"/>
          <w:sz w:val="32"/>
          <w:szCs w:val="32"/>
        </w:rPr>
        <w:t>四、结业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color w:val="000000"/>
          <w:sz w:val="32"/>
          <w:szCs w:val="32"/>
        </w:rPr>
        <w:t>学生修习完成“藏语言应用教学实验班”所开设课程，成绩合格者，学校为其颁发结业证书。</w:t>
      </w:r>
    </w:p>
    <w:p w:rsidR="005B44EE" w:rsidRPr="003E46B4" w:rsidRDefault="005B44EE" w:rsidP="005B44EE">
      <w:pPr>
        <w:spacing w:line="560" w:lineRule="exact"/>
        <w:ind w:firstLineChars="200" w:firstLine="643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b/>
          <w:color w:val="000000"/>
          <w:sz w:val="32"/>
          <w:szCs w:val="32"/>
        </w:rPr>
        <w:t>五、学习形式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color w:val="000000"/>
          <w:sz w:val="32"/>
          <w:szCs w:val="32"/>
        </w:rPr>
        <w:t>“藏语言应用教学实验班”日常参加原专业教学计划课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lastRenderedPageBreak/>
        <w:t>程学习；利用晚间、双休日开设相关藏语言课程，不占用正常教学时间。</w:t>
      </w:r>
    </w:p>
    <w:p w:rsidR="005B44EE" w:rsidRPr="003E46B4" w:rsidRDefault="005B44EE" w:rsidP="005B44EE">
      <w:pPr>
        <w:spacing w:line="560" w:lineRule="exact"/>
        <w:ind w:firstLineChars="200" w:firstLine="643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b/>
          <w:color w:val="000000"/>
          <w:sz w:val="32"/>
          <w:szCs w:val="32"/>
        </w:rPr>
        <w:t>六、课程设置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（一）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基础藏语，256学时，8学分；秋季、春季学期开设，每周4学时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（二）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藏民</w:t>
      </w:r>
      <w:proofErr w:type="gramStart"/>
      <w:r w:rsidRPr="003E46B4">
        <w:rPr>
          <w:rFonts w:ascii="仿宋" w:eastAsia="仿宋" w:hAnsi="仿宋" w:hint="eastAsia"/>
          <w:color w:val="000000"/>
          <w:sz w:val="32"/>
          <w:szCs w:val="32"/>
        </w:rPr>
        <w:t>族艺术</w:t>
      </w:r>
      <w:proofErr w:type="gramEnd"/>
      <w:r w:rsidRPr="003E46B4">
        <w:rPr>
          <w:rFonts w:ascii="仿宋" w:eastAsia="仿宋" w:hAnsi="仿宋" w:hint="eastAsia"/>
          <w:color w:val="000000"/>
          <w:sz w:val="32"/>
          <w:szCs w:val="32"/>
        </w:rPr>
        <w:t>与风俗（含实践），64学时，4学分；秋季学期开设，每周4学时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（三）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青海省情与民族政策，32学时，2学分；春季学期开设，每周2学时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（四）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管理学概论，32学时，2学分；春季学期开设，每周2学时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（五）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社会实践，4学分，夏季小学期开设</w:t>
      </w:r>
    </w:p>
    <w:p w:rsidR="005B44EE" w:rsidRPr="003E46B4" w:rsidRDefault="005B44EE" w:rsidP="005B44EE">
      <w:pPr>
        <w:spacing w:line="560" w:lineRule="exact"/>
        <w:ind w:leftChars="342" w:left="718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b/>
          <w:color w:val="000000"/>
          <w:sz w:val="32"/>
          <w:szCs w:val="32"/>
        </w:rPr>
        <w:t>七、主要实践性环节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color w:val="000000"/>
          <w:sz w:val="32"/>
          <w:szCs w:val="32"/>
        </w:rPr>
        <w:t>社会实践</w:t>
      </w:r>
    </w:p>
    <w:p w:rsidR="005B44EE" w:rsidRPr="003E46B4" w:rsidRDefault="005B44EE" w:rsidP="005B44EE">
      <w:pPr>
        <w:spacing w:line="560" w:lineRule="exact"/>
        <w:ind w:leftChars="342" w:left="718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b/>
          <w:color w:val="000000"/>
          <w:sz w:val="32"/>
          <w:szCs w:val="32"/>
        </w:rPr>
        <w:t>八、教学组织与管理</w:t>
      </w:r>
    </w:p>
    <w:p w:rsidR="005B44EE" w:rsidRPr="003E46B4" w:rsidRDefault="005B44EE" w:rsidP="005B44EE">
      <w:pPr>
        <w:spacing w:line="560" w:lineRule="exact"/>
        <w:ind w:leftChars="342" w:left="718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b/>
          <w:color w:val="000000"/>
          <w:sz w:val="32"/>
          <w:szCs w:val="32"/>
        </w:rPr>
        <w:t>（一）招生方式及规模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1.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招生方式</w:t>
      </w:r>
    </w:p>
    <w:p w:rsidR="005B44EE" w:rsidRPr="003E46B4" w:rsidRDefault="005B44EE" w:rsidP="005B44EE">
      <w:pPr>
        <w:spacing w:line="560" w:lineRule="exact"/>
        <w:ind w:firstLineChars="204" w:firstLine="655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b/>
          <w:color w:val="000000"/>
          <w:sz w:val="32"/>
          <w:szCs w:val="32"/>
        </w:rPr>
        <w:t>在校内各专业2017级汉族学生中选拔，以学生自愿报名和学校审核的方式确定组班名单。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2.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招生规模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color w:val="000000"/>
          <w:sz w:val="32"/>
          <w:szCs w:val="32"/>
        </w:rPr>
        <w:t xml:space="preserve">30人 </w:t>
      </w:r>
    </w:p>
    <w:p w:rsidR="005B44EE" w:rsidRPr="003E46B4" w:rsidRDefault="005B44EE" w:rsidP="005B44EE">
      <w:pPr>
        <w:spacing w:line="560" w:lineRule="exact"/>
        <w:ind w:firstLineChars="150" w:firstLine="482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b/>
          <w:color w:val="000000"/>
          <w:sz w:val="32"/>
          <w:szCs w:val="32"/>
        </w:rPr>
        <w:t>（二）日常管理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1.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“藏语言应用教学实验班”由校省情研究中心直接管理，并为班级配备班主任，负责日常教学组织与管理。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lastRenderedPageBreak/>
        <w:t>2.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“藏语言应用教学实验班”学生学籍仍保留在原专业班级，适用学校相关管理制度和规定。学生学习期满、课程考核合格、符合学校相关规定者，获得原专业的毕业证、学位证。</w:t>
      </w:r>
    </w:p>
    <w:p w:rsidR="005B44EE" w:rsidRDefault="005B44EE" w:rsidP="005B44EE">
      <w:pPr>
        <w:spacing w:line="560" w:lineRule="exact"/>
        <w:ind w:firstLineChars="200" w:firstLine="643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3E46B4">
        <w:rPr>
          <w:rFonts w:ascii="仿宋" w:eastAsia="仿宋" w:hAnsi="仿宋" w:hint="eastAsia"/>
          <w:b/>
          <w:color w:val="000000"/>
          <w:sz w:val="32"/>
          <w:szCs w:val="32"/>
        </w:rPr>
        <w:t>九、配套措施</w:t>
      </w:r>
    </w:p>
    <w:p w:rsidR="005B44EE" w:rsidRDefault="005B44EE" w:rsidP="005B44EE">
      <w:pPr>
        <w:spacing w:line="560" w:lineRule="exact"/>
        <w:ind w:firstLineChars="200" w:firstLine="640"/>
        <w:rPr>
          <w:rFonts w:ascii="仿宋" w:eastAsia="仿宋" w:hAnsi="仿宋" w:hint="eastAsia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（一）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学生录入“藏语言应用教学实验班”后，在班级学习期间可减免25%的学费；</w:t>
      </w:r>
      <w:proofErr w:type="gramStart"/>
      <w:r w:rsidRPr="003E46B4">
        <w:rPr>
          <w:rFonts w:ascii="仿宋" w:eastAsia="仿宋" w:hAnsi="仿宋" w:hint="eastAsia"/>
          <w:color w:val="000000"/>
          <w:sz w:val="32"/>
          <w:szCs w:val="32"/>
        </w:rPr>
        <w:t>若学</w:t>
      </w:r>
      <w:proofErr w:type="gramEnd"/>
      <w:r w:rsidRPr="003E46B4">
        <w:rPr>
          <w:rFonts w:ascii="仿宋" w:eastAsia="仿宋" w:hAnsi="仿宋" w:hint="eastAsia"/>
          <w:color w:val="000000"/>
          <w:sz w:val="32"/>
          <w:szCs w:val="32"/>
        </w:rPr>
        <w:t>习期间，出现学籍异动者，则不能享受减免学费相关政策；两年学习期满，成绩合格，修满学分，再减免在班学习两年总学费的25%；</w:t>
      </w:r>
    </w:p>
    <w:p w:rsidR="005B44EE" w:rsidRPr="00311045" w:rsidRDefault="005B44EE" w:rsidP="005B44EE">
      <w:pPr>
        <w:spacing w:line="560" w:lineRule="exact"/>
        <w:ind w:firstLineChars="200" w:firstLine="640"/>
        <w:rPr>
          <w:rFonts w:ascii="仿宋" w:eastAsia="仿宋" w:hAnsi="仿宋" w:hint="eastAsia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（二）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参加“藏语言应用教学实验班”学习所需的藏语言教学教材、</w:t>
      </w:r>
      <w:proofErr w:type="gramStart"/>
      <w:r w:rsidRPr="003E46B4">
        <w:rPr>
          <w:rFonts w:ascii="仿宋" w:eastAsia="仿宋" w:hAnsi="仿宋" w:hint="eastAsia"/>
          <w:color w:val="000000"/>
          <w:sz w:val="32"/>
          <w:szCs w:val="32"/>
        </w:rPr>
        <w:t>教参由学校</w:t>
      </w:r>
      <w:proofErr w:type="gramEnd"/>
      <w:r w:rsidRPr="003E46B4">
        <w:rPr>
          <w:rFonts w:ascii="仿宋" w:eastAsia="仿宋" w:hAnsi="仿宋" w:hint="eastAsia"/>
          <w:color w:val="000000"/>
          <w:sz w:val="32"/>
          <w:szCs w:val="32"/>
        </w:rPr>
        <w:t>统一、免费配发，学生不需要另行购买；其所学专业所需教材费用由学生本人承担；</w:t>
      </w:r>
    </w:p>
    <w:p w:rsidR="005B44EE" w:rsidRPr="003E46B4" w:rsidRDefault="005B44EE" w:rsidP="005B44EE">
      <w:pPr>
        <w:spacing w:line="560" w:lineRule="exact"/>
        <w:ind w:firstLineChars="204" w:firstLine="653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（三）</w:t>
      </w:r>
      <w:r w:rsidRPr="003E46B4">
        <w:rPr>
          <w:rFonts w:ascii="仿宋" w:eastAsia="仿宋" w:hAnsi="仿宋" w:hint="eastAsia"/>
          <w:color w:val="000000"/>
          <w:sz w:val="32"/>
          <w:szCs w:val="32"/>
        </w:rPr>
        <w:t>鼓励“藏语言应用教学实验班”的学生藏语、英语双修，学校将分别记录两类课程的成绩、学分；也可申请免修“大学英语”课程、单修“基础藏语”课程。若免修申请通过，可以“基础藏语”课程的成绩、学分替换“大学英语”成绩、学分。学生所修习的课程（已互换课程除外）均可计入素质类公选课程成绩，获得相应成绩、学分。</w:t>
      </w:r>
    </w:p>
    <w:p w:rsidR="005B44EE" w:rsidRDefault="005B44EE" w:rsidP="005B44EE">
      <w:pPr>
        <w:pStyle w:val="a5"/>
        <w:spacing w:before="0" w:beforeAutospacing="0" w:after="0" w:afterAutospacing="0" w:line="520" w:lineRule="exact"/>
        <w:rPr>
          <w:rFonts w:hint="eastAsia"/>
        </w:rPr>
      </w:pPr>
    </w:p>
    <w:p w:rsidR="005B44EE" w:rsidRDefault="005B44EE" w:rsidP="005B44EE">
      <w:pPr>
        <w:pStyle w:val="a5"/>
        <w:spacing w:before="0" w:beforeAutospacing="0" w:after="0" w:afterAutospacing="0" w:line="520" w:lineRule="exact"/>
        <w:rPr>
          <w:rFonts w:hint="eastAsia"/>
        </w:rPr>
      </w:pPr>
    </w:p>
    <w:p w:rsidR="005B44EE" w:rsidRDefault="005B44EE" w:rsidP="005B44EE">
      <w:pPr>
        <w:pStyle w:val="a5"/>
        <w:spacing w:before="0" w:beforeAutospacing="0" w:after="0" w:afterAutospacing="0" w:line="520" w:lineRule="exact"/>
        <w:rPr>
          <w:rFonts w:hint="eastAsia"/>
        </w:rPr>
      </w:pPr>
    </w:p>
    <w:p w:rsidR="005B44EE" w:rsidRDefault="005B44EE" w:rsidP="005B44EE">
      <w:pPr>
        <w:pStyle w:val="a5"/>
        <w:spacing w:before="0" w:beforeAutospacing="0" w:after="0" w:afterAutospacing="0" w:line="520" w:lineRule="exact"/>
        <w:rPr>
          <w:rFonts w:hint="eastAsia"/>
        </w:rPr>
      </w:pPr>
    </w:p>
    <w:p w:rsidR="005B44EE" w:rsidRDefault="005B44EE" w:rsidP="005B44EE">
      <w:pPr>
        <w:pStyle w:val="a5"/>
        <w:spacing w:before="0" w:beforeAutospacing="0" w:after="0" w:afterAutospacing="0" w:line="520" w:lineRule="exact"/>
        <w:rPr>
          <w:rFonts w:hint="eastAsia"/>
        </w:rPr>
      </w:pPr>
    </w:p>
    <w:p w:rsidR="005B44EE" w:rsidRDefault="005B44EE" w:rsidP="005B44EE">
      <w:pPr>
        <w:pStyle w:val="a5"/>
        <w:spacing w:before="0" w:beforeAutospacing="0" w:after="0" w:afterAutospacing="0" w:line="520" w:lineRule="exact"/>
        <w:rPr>
          <w:rFonts w:hint="eastAsia"/>
        </w:rPr>
      </w:pPr>
    </w:p>
    <w:p w:rsidR="005B44EE" w:rsidRDefault="005B44EE" w:rsidP="005B44EE">
      <w:pPr>
        <w:pStyle w:val="a5"/>
        <w:spacing w:before="0" w:beforeAutospacing="0" w:after="0" w:afterAutospacing="0" w:line="520" w:lineRule="exact"/>
        <w:rPr>
          <w:rFonts w:hint="eastAsia"/>
        </w:rPr>
      </w:pPr>
    </w:p>
    <w:p w:rsidR="005B44EE" w:rsidRPr="00413D8C" w:rsidRDefault="005B44EE" w:rsidP="005B44EE">
      <w:pPr>
        <w:pStyle w:val="a5"/>
        <w:spacing w:before="0" w:beforeAutospacing="0" w:after="0" w:afterAutospacing="0" w:line="520" w:lineRule="exact"/>
        <w:rPr>
          <w:rFonts w:ascii="黑体" w:eastAsia="黑体" w:hAnsi="黑体" w:hint="eastAsia"/>
          <w:color w:val="171717"/>
          <w:sz w:val="32"/>
          <w:szCs w:val="32"/>
        </w:rPr>
      </w:pPr>
      <w:r w:rsidRPr="00413D8C">
        <w:rPr>
          <w:rFonts w:ascii="黑体" w:eastAsia="黑体" w:hAnsi="黑体" w:hint="eastAsia"/>
          <w:color w:val="171717"/>
          <w:sz w:val="32"/>
          <w:szCs w:val="32"/>
        </w:rPr>
        <w:lastRenderedPageBreak/>
        <w:t>附件2</w:t>
      </w:r>
    </w:p>
    <w:p w:rsidR="005B44EE" w:rsidRPr="00413D8C" w:rsidRDefault="005B44EE" w:rsidP="005B44EE">
      <w:pPr>
        <w:pStyle w:val="a5"/>
        <w:spacing w:before="0" w:beforeAutospacing="0" w:after="0" w:afterAutospacing="0" w:line="520" w:lineRule="exact"/>
        <w:jc w:val="center"/>
        <w:rPr>
          <w:rFonts w:hint="eastAsia"/>
          <w:b/>
          <w:bCs/>
          <w:color w:val="171717"/>
          <w:sz w:val="32"/>
          <w:szCs w:val="32"/>
        </w:rPr>
      </w:pPr>
      <w:r w:rsidRPr="00413D8C">
        <w:rPr>
          <w:rFonts w:hint="eastAsia"/>
          <w:b/>
          <w:bCs/>
          <w:color w:val="171717"/>
          <w:sz w:val="32"/>
          <w:szCs w:val="32"/>
        </w:rPr>
        <w:t>青海大学“藏语言应用教学实验班”报名申请表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20"/>
        <w:gridCol w:w="1420"/>
        <w:gridCol w:w="1420"/>
        <w:gridCol w:w="1420"/>
        <w:gridCol w:w="1420"/>
        <w:gridCol w:w="1420"/>
      </w:tblGrid>
      <w:tr w:rsidR="005B44EE" w:rsidRPr="00413D8C" w:rsidTr="0056521A"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姓名</w:t>
            </w: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性别</w:t>
            </w: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民族</w:t>
            </w: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</w:p>
        </w:tc>
      </w:tr>
      <w:tr w:rsidR="005B44EE" w:rsidRPr="00413D8C" w:rsidTr="0056521A"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出生年月</w:t>
            </w: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政治面貌</w:t>
            </w: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学号</w:t>
            </w: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</w:p>
        </w:tc>
      </w:tr>
      <w:tr w:rsidR="005B44EE" w:rsidRPr="00413D8C" w:rsidTr="0056521A"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专业班级</w:t>
            </w: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生源地</w:t>
            </w: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高考成绩</w:t>
            </w:r>
          </w:p>
        </w:tc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color w:val="171717"/>
              </w:rPr>
            </w:pPr>
          </w:p>
        </w:tc>
      </w:tr>
      <w:tr w:rsidR="005B44EE" w:rsidRPr="00413D8C" w:rsidTr="0056521A"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本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人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申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请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说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明</w:t>
            </w:r>
          </w:p>
        </w:tc>
        <w:tc>
          <w:tcPr>
            <w:tcW w:w="7100" w:type="dxa"/>
            <w:gridSpan w:val="5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 xml:space="preserve">1、本栏中填写申请原因，及高中、大学期间获奖情况。 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2、由于该班大部分课程是利用周末和晚上开课，学生是否能放弃休息时间，长期坚持上课、学习 。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 xml:space="preserve">                             学生签字：          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 xml:space="preserve">                                年  月  日</w:t>
            </w:r>
          </w:p>
        </w:tc>
      </w:tr>
      <w:tr w:rsidR="005B44EE" w:rsidRPr="00413D8C" w:rsidTr="0056521A"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院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系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意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见</w:t>
            </w:r>
          </w:p>
        </w:tc>
        <w:tc>
          <w:tcPr>
            <w:tcW w:w="7100" w:type="dxa"/>
            <w:gridSpan w:val="5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 xml:space="preserve"> 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 xml:space="preserve">                             负责人签字（盖章）：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ind w:firstLineChars="1600" w:firstLine="3840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 xml:space="preserve">年  月  日                       </w:t>
            </w:r>
          </w:p>
        </w:tc>
      </w:tr>
      <w:tr w:rsidR="005B44EE" w:rsidRPr="00413D8C" w:rsidTr="0056521A"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教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proofErr w:type="gramStart"/>
            <w:r w:rsidRPr="00413D8C">
              <w:rPr>
                <w:rFonts w:hint="eastAsia"/>
                <w:color w:val="171717"/>
              </w:rPr>
              <w:t>务</w:t>
            </w:r>
            <w:proofErr w:type="gramEnd"/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处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意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见</w:t>
            </w:r>
          </w:p>
        </w:tc>
        <w:tc>
          <w:tcPr>
            <w:tcW w:w="7100" w:type="dxa"/>
            <w:gridSpan w:val="5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ind w:firstLineChars="1400" w:firstLine="3360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负责人签字（盖章）：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ind w:firstLineChars="1550" w:firstLine="3720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 xml:space="preserve">年  月  日    </w:t>
            </w:r>
          </w:p>
        </w:tc>
      </w:tr>
      <w:tr w:rsidR="005B44EE" w:rsidRPr="00413D8C" w:rsidTr="0056521A">
        <w:tc>
          <w:tcPr>
            <w:tcW w:w="1420" w:type="dxa"/>
            <w:vAlign w:val="center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学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校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意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见</w:t>
            </w:r>
          </w:p>
        </w:tc>
        <w:tc>
          <w:tcPr>
            <w:tcW w:w="7100" w:type="dxa"/>
            <w:gridSpan w:val="5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rPr>
                <w:rFonts w:hint="eastAsia"/>
                <w:color w:val="171717"/>
              </w:rPr>
            </w:pP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ind w:firstLineChars="1400" w:firstLine="3360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>负责人签字（盖章）：</w:t>
            </w:r>
          </w:p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ind w:firstLineChars="1550" w:firstLine="3720"/>
              <w:rPr>
                <w:rFonts w:hint="eastAsia"/>
                <w:color w:val="171717"/>
              </w:rPr>
            </w:pPr>
            <w:r w:rsidRPr="00413D8C">
              <w:rPr>
                <w:rFonts w:hint="eastAsia"/>
                <w:color w:val="171717"/>
              </w:rPr>
              <w:t xml:space="preserve">年  月  日    </w:t>
            </w:r>
          </w:p>
        </w:tc>
      </w:tr>
    </w:tbl>
    <w:p w:rsidR="005B44EE" w:rsidRPr="00413D8C" w:rsidRDefault="005B44EE" w:rsidP="005B44EE">
      <w:pPr>
        <w:pStyle w:val="a5"/>
        <w:spacing w:line="520" w:lineRule="exact"/>
        <w:jc w:val="center"/>
        <w:rPr>
          <w:rFonts w:hint="eastAsia"/>
          <w:color w:val="171717"/>
        </w:rPr>
      </w:pPr>
      <w:r w:rsidRPr="00413D8C">
        <w:rPr>
          <w:rFonts w:hint="eastAsia"/>
          <w:color w:val="171717"/>
        </w:rPr>
        <w:t>注：此表一式三份，</w:t>
      </w:r>
      <w:r w:rsidRPr="00413D8C">
        <w:rPr>
          <w:color w:val="171717"/>
        </w:rPr>
        <w:t>学生本人、</w:t>
      </w:r>
      <w:r w:rsidRPr="00413D8C">
        <w:rPr>
          <w:rFonts w:hint="eastAsia"/>
          <w:color w:val="171717"/>
        </w:rPr>
        <w:t>学生原所在</w:t>
      </w:r>
      <w:r w:rsidRPr="00413D8C">
        <w:rPr>
          <w:color w:val="171717"/>
        </w:rPr>
        <w:t>院（</w:t>
      </w:r>
      <w:r w:rsidRPr="00413D8C">
        <w:rPr>
          <w:rFonts w:hint="eastAsia"/>
          <w:color w:val="171717"/>
        </w:rPr>
        <w:t>系</w:t>
      </w:r>
      <w:r w:rsidRPr="00413D8C">
        <w:rPr>
          <w:color w:val="171717"/>
        </w:rPr>
        <w:t>）</w:t>
      </w:r>
      <w:r w:rsidRPr="00413D8C">
        <w:rPr>
          <w:rFonts w:hint="eastAsia"/>
          <w:color w:val="171717"/>
        </w:rPr>
        <w:t>、教务处各留存一份。</w:t>
      </w:r>
    </w:p>
    <w:p w:rsidR="005B44EE" w:rsidRPr="00413D8C" w:rsidRDefault="005B44EE" w:rsidP="005B44EE">
      <w:pPr>
        <w:pStyle w:val="a5"/>
        <w:spacing w:line="520" w:lineRule="exact"/>
        <w:jc w:val="center"/>
        <w:rPr>
          <w:color w:val="171717"/>
        </w:rPr>
        <w:sectPr w:rsidR="005B44EE" w:rsidRPr="00413D8C" w:rsidSect="009E0933">
          <w:footerReference w:type="even" r:id="rId4"/>
          <w:footerReference w:type="default" r:id="rId5"/>
          <w:pgSz w:w="11906" w:h="16838"/>
          <w:pgMar w:top="1440" w:right="1800" w:bottom="1440" w:left="1800" w:header="851" w:footer="992" w:gutter="0"/>
          <w:pgNumType w:fmt="numberInDash"/>
          <w:cols w:space="425"/>
          <w:titlePg/>
          <w:docGrid w:type="lines" w:linePitch="312"/>
        </w:sectPr>
      </w:pPr>
    </w:p>
    <w:p w:rsidR="005B44EE" w:rsidRPr="00413D8C" w:rsidRDefault="005B44EE" w:rsidP="005B44EE">
      <w:pPr>
        <w:pStyle w:val="a5"/>
        <w:spacing w:before="0" w:beforeAutospacing="0" w:after="0" w:afterAutospacing="0" w:line="520" w:lineRule="exact"/>
        <w:rPr>
          <w:rFonts w:ascii="黑体" w:eastAsia="黑体" w:hAnsi="黑体" w:hint="eastAsia"/>
          <w:color w:val="171717"/>
          <w:sz w:val="32"/>
          <w:szCs w:val="32"/>
        </w:rPr>
      </w:pPr>
      <w:r w:rsidRPr="00413D8C">
        <w:rPr>
          <w:rFonts w:ascii="黑体" w:eastAsia="黑体" w:hAnsi="黑体" w:hint="eastAsia"/>
          <w:color w:val="171717"/>
          <w:sz w:val="32"/>
          <w:szCs w:val="32"/>
        </w:rPr>
        <w:lastRenderedPageBreak/>
        <w:t>附件3</w:t>
      </w:r>
    </w:p>
    <w:p w:rsidR="005B44EE" w:rsidRPr="00413D8C" w:rsidRDefault="005B44EE" w:rsidP="005B44EE">
      <w:pPr>
        <w:pStyle w:val="a5"/>
        <w:spacing w:before="0" w:beforeAutospacing="0" w:after="0" w:afterAutospacing="0" w:line="520" w:lineRule="exact"/>
        <w:jc w:val="center"/>
        <w:rPr>
          <w:rFonts w:hint="eastAsia"/>
          <w:b/>
          <w:bCs/>
          <w:color w:val="171717"/>
          <w:sz w:val="32"/>
          <w:szCs w:val="32"/>
        </w:rPr>
      </w:pPr>
      <w:r w:rsidRPr="00413D8C">
        <w:rPr>
          <w:rFonts w:hint="eastAsia"/>
          <w:b/>
          <w:bCs/>
          <w:color w:val="171717"/>
          <w:sz w:val="32"/>
          <w:szCs w:val="32"/>
        </w:rPr>
        <w:t>青海大学“藏语言应用教学实验班”报名汇总表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9"/>
        <w:gridCol w:w="1385"/>
        <w:gridCol w:w="1588"/>
        <w:gridCol w:w="894"/>
        <w:gridCol w:w="1366"/>
        <w:gridCol w:w="1212"/>
        <w:gridCol w:w="1184"/>
        <w:gridCol w:w="1160"/>
        <w:gridCol w:w="1184"/>
        <w:gridCol w:w="1184"/>
        <w:gridCol w:w="1184"/>
        <w:gridCol w:w="1154"/>
      </w:tblGrid>
      <w:tr w:rsidR="005B44EE" w:rsidRPr="00413D8C" w:rsidTr="0056521A">
        <w:trPr>
          <w:trHeight w:val="154"/>
        </w:trPr>
        <w:tc>
          <w:tcPr>
            <w:tcW w:w="679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序号</w:t>
            </w:r>
          </w:p>
        </w:tc>
        <w:tc>
          <w:tcPr>
            <w:tcW w:w="1385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单位</w:t>
            </w:r>
          </w:p>
        </w:tc>
        <w:tc>
          <w:tcPr>
            <w:tcW w:w="1588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姓名</w:t>
            </w:r>
          </w:p>
        </w:tc>
        <w:tc>
          <w:tcPr>
            <w:tcW w:w="894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性别</w:t>
            </w:r>
          </w:p>
        </w:tc>
        <w:tc>
          <w:tcPr>
            <w:tcW w:w="1366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学号</w:t>
            </w:r>
          </w:p>
        </w:tc>
        <w:tc>
          <w:tcPr>
            <w:tcW w:w="1212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专业班级</w:t>
            </w:r>
          </w:p>
        </w:tc>
        <w:tc>
          <w:tcPr>
            <w:tcW w:w="1184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政治面貌</w:t>
            </w:r>
          </w:p>
        </w:tc>
        <w:tc>
          <w:tcPr>
            <w:tcW w:w="1160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民族</w:t>
            </w:r>
          </w:p>
        </w:tc>
        <w:tc>
          <w:tcPr>
            <w:tcW w:w="1184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生源地</w:t>
            </w:r>
          </w:p>
        </w:tc>
        <w:tc>
          <w:tcPr>
            <w:tcW w:w="1184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高考成绩</w:t>
            </w:r>
          </w:p>
        </w:tc>
        <w:tc>
          <w:tcPr>
            <w:tcW w:w="1184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联系电话</w:t>
            </w:r>
          </w:p>
        </w:tc>
        <w:tc>
          <w:tcPr>
            <w:tcW w:w="1154" w:type="dxa"/>
            <w:vAlign w:val="center"/>
          </w:tcPr>
          <w:p w:rsidR="005B44EE" w:rsidRPr="00413D8C" w:rsidRDefault="005B44EE" w:rsidP="0056521A">
            <w:pPr>
              <w:pStyle w:val="a5"/>
              <w:spacing w:line="520" w:lineRule="exact"/>
              <w:jc w:val="center"/>
              <w:rPr>
                <w:rFonts w:hint="eastAsia"/>
                <w:b/>
                <w:color w:val="171717"/>
              </w:rPr>
            </w:pPr>
            <w:r w:rsidRPr="00413D8C">
              <w:rPr>
                <w:rFonts w:hint="eastAsia"/>
                <w:b/>
                <w:color w:val="171717"/>
              </w:rPr>
              <w:t>备注</w:t>
            </w:r>
          </w:p>
        </w:tc>
      </w:tr>
      <w:tr w:rsidR="005B44EE" w:rsidRPr="00413D8C" w:rsidTr="0056521A">
        <w:trPr>
          <w:trHeight w:val="154"/>
        </w:trPr>
        <w:tc>
          <w:tcPr>
            <w:tcW w:w="679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85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588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89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66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212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5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</w:tr>
      <w:tr w:rsidR="005B44EE" w:rsidRPr="00413D8C" w:rsidTr="0056521A">
        <w:trPr>
          <w:trHeight w:val="154"/>
        </w:trPr>
        <w:tc>
          <w:tcPr>
            <w:tcW w:w="679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85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588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89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66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212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5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</w:tr>
      <w:tr w:rsidR="005B44EE" w:rsidRPr="00413D8C" w:rsidTr="0056521A">
        <w:trPr>
          <w:trHeight w:val="154"/>
        </w:trPr>
        <w:tc>
          <w:tcPr>
            <w:tcW w:w="679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85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588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89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66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212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5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</w:tr>
      <w:tr w:rsidR="005B44EE" w:rsidRPr="00413D8C" w:rsidTr="0056521A">
        <w:trPr>
          <w:trHeight w:val="154"/>
        </w:trPr>
        <w:tc>
          <w:tcPr>
            <w:tcW w:w="679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85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588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89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66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212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5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</w:tr>
      <w:tr w:rsidR="005B44EE" w:rsidRPr="00413D8C" w:rsidTr="0056521A">
        <w:trPr>
          <w:trHeight w:val="154"/>
        </w:trPr>
        <w:tc>
          <w:tcPr>
            <w:tcW w:w="679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85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588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89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66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212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5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</w:tr>
      <w:tr w:rsidR="005B44EE" w:rsidRPr="00413D8C" w:rsidTr="0056521A">
        <w:trPr>
          <w:trHeight w:val="154"/>
        </w:trPr>
        <w:tc>
          <w:tcPr>
            <w:tcW w:w="679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85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588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89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66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212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5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</w:tr>
      <w:tr w:rsidR="005B44EE" w:rsidRPr="00413D8C" w:rsidTr="0056521A">
        <w:trPr>
          <w:trHeight w:val="154"/>
        </w:trPr>
        <w:tc>
          <w:tcPr>
            <w:tcW w:w="679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85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588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89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66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212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5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</w:tr>
      <w:tr w:rsidR="005B44EE" w:rsidRPr="00413D8C" w:rsidTr="0056521A">
        <w:trPr>
          <w:trHeight w:val="154"/>
        </w:trPr>
        <w:tc>
          <w:tcPr>
            <w:tcW w:w="679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85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588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89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66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212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5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</w:tr>
      <w:tr w:rsidR="005B44EE" w:rsidRPr="00413D8C" w:rsidTr="0056521A">
        <w:trPr>
          <w:trHeight w:val="154"/>
        </w:trPr>
        <w:tc>
          <w:tcPr>
            <w:tcW w:w="679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85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588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89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66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212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5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</w:tr>
      <w:tr w:rsidR="005B44EE" w:rsidRPr="00413D8C" w:rsidTr="0056521A">
        <w:trPr>
          <w:trHeight w:val="154"/>
        </w:trPr>
        <w:tc>
          <w:tcPr>
            <w:tcW w:w="679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85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588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89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366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212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60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8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  <w:tc>
          <w:tcPr>
            <w:tcW w:w="1154" w:type="dxa"/>
          </w:tcPr>
          <w:p w:rsidR="005B44EE" w:rsidRPr="00413D8C" w:rsidRDefault="005B44EE" w:rsidP="0056521A">
            <w:pPr>
              <w:pStyle w:val="a5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color w:val="171717"/>
                <w:sz w:val="28"/>
                <w:szCs w:val="28"/>
              </w:rPr>
            </w:pPr>
          </w:p>
        </w:tc>
      </w:tr>
    </w:tbl>
    <w:p w:rsidR="005B44EE" w:rsidRPr="00413D8C" w:rsidRDefault="005B44EE" w:rsidP="005B44EE">
      <w:pPr>
        <w:pStyle w:val="a5"/>
        <w:spacing w:line="520" w:lineRule="exact"/>
        <w:jc w:val="center"/>
        <w:rPr>
          <w:rFonts w:hint="eastAsia"/>
          <w:color w:val="171717"/>
        </w:rPr>
      </w:pPr>
    </w:p>
    <w:p w:rsidR="00590878" w:rsidRDefault="00590878"/>
    <w:sectPr w:rsidR="00590878" w:rsidSect="00FE2220">
      <w:pgSz w:w="16838" w:h="11906" w:orient="landscape"/>
      <w:pgMar w:top="1800" w:right="1440" w:bottom="1800" w:left="1440" w:header="851" w:footer="992" w:gutter="0"/>
      <w:pgNumType w:fmt="numberInDash"/>
      <w:cols w:space="425"/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6A" w:rsidRDefault="005B44EE" w:rsidP="009E0933">
    <w:pPr>
      <w:pStyle w:val="a4"/>
      <w:framePr w:wrap="around" w:vAnchor="text" w:hAnchor="margin" w:xAlign="inside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B686A" w:rsidRDefault="005B44EE" w:rsidP="008C21AF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6A" w:rsidRDefault="005B44EE" w:rsidP="00CA5294">
    <w:pPr>
      <w:pStyle w:val="a4"/>
      <w:ind w:right="360"/>
      <w:rPr>
        <w:rFonts w:hint="eastAsia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B44EE"/>
    <w:rsid w:val="00001C9D"/>
    <w:rsid w:val="00001DBB"/>
    <w:rsid w:val="000035AB"/>
    <w:rsid w:val="00006631"/>
    <w:rsid w:val="0000794F"/>
    <w:rsid w:val="0001073A"/>
    <w:rsid w:val="0001181F"/>
    <w:rsid w:val="000149FC"/>
    <w:rsid w:val="00023B35"/>
    <w:rsid w:val="000246E2"/>
    <w:rsid w:val="00025BED"/>
    <w:rsid w:val="00027071"/>
    <w:rsid w:val="000315C1"/>
    <w:rsid w:val="00031BF2"/>
    <w:rsid w:val="00032091"/>
    <w:rsid w:val="00033C36"/>
    <w:rsid w:val="00035B56"/>
    <w:rsid w:val="00036B50"/>
    <w:rsid w:val="00037BD9"/>
    <w:rsid w:val="00040D48"/>
    <w:rsid w:val="0004156C"/>
    <w:rsid w:val="00041735"/>
    <w:rsid w:val="000432B4"/>
    <w:rsid w:val="000444CD"/>
    <w:rsid w:val="0004518C"/>
    <w:rsid w:val="0004629D"/>
    <w:rsid w:val="0004677D"/>
    <w:rsid w:val="000560AE"/>
    <w:rsid w:val="00056909"/>
    <w:rsid w:val="00060A62"/>
    <w:rsid w:val="00062C73"/>
    <w:rsid w:val="000644A7"/>
    <w:rsid w:val="00066CE1"/>
    <w:rsid w:val="00067C50"/>
    <w:rsid w:val="00071392"/>
    <w:rsid w:val="00072D2D"/>
    <w:rsid w:val="00074224"/>
    <w:rsid w:val="00074962"/>
    <w:rsid w:val="000757F3"/>
    <w:rsid w:val="0007584E"/>
    <w:rsid w:val="00076DBC"/>
    <w:rsid w:val="00083E21"/>
    <w:rsid w:val="00085CB1"/>
    <w:rsid w:val="00085EF4"/>
    <w:rsid w:val="00086177"/>
    <w:rsid w:val="000861A1"/>
    <w:rsid w:val="00086AB4"/>
    <w:rsid w:val="00087EAC"/>
    <w:rsid w:val="00091910"/>
    <w:rsid w:val="00091C22"/>
    <w:rsid w:val="000961A2"/>
    <w:rsid w:val="00096BF2"/>
    <w:rsid w:val="000A00EF"/>
    <w:rsid w:val="000A1271"/>
    <w:rsid w:val="000A235E"/>
    <w:rsid w:val="000A7122"/>
    <w:rsid w:val="000A7F6B"/>
    <w:rsid w:val="000B1A06"/>
    <w:rsid w:val="000B2B0F"/>
    <w:rsid w:val="000B35C4"/>
    <w:rsid w:val="000B486D"/>
    <w:rsid w:val="000B67D5"/>
    <w:rsid w:val="000B7BBA"/>
    <w:rsid w:val="000C1F46"/>
    <w:rsid w:val="000C2E3B"/>
    <w:rsid w:val="000C4DD0"/>
    <w:rsid w:val="000C565E"/>
    <w:rsid w:val="000C5BC6"/>
    <w:rsid w:val="000C651A"/>
    <w:rsid w:val="000D30D3"/>
    <w:rsid w:val="000D4B85"/>
    <w:rsid w:val="000D5B97"/>
    <w:rsid w:val="000D6852"/>
    <w:rsid w:val="000D79DE"/>
    <w:rsid w:val="000E0BA8"/>
    <w:rsid w:val="000E167B"/>
    <w:rsid w:val="000E16DA"/>
    <w:rsid w:val="000E1FCD"/>
    <w:rsid w:val="000E222F"/>
    <w:rsid w:val="000E31D2"/>
    <w:rsid w:val="000E4BD7"/>
    <w:rsid w:val="000E5E91"/>
    <w:rsid w:val="000E7A7D"/>
    <w:rsid w:val="000F1141"/>
    <w:rsid w:val="000F138E"/>
    <w:rsid w:val="000F262C"/>
    <w:rsid w:val="000F4931"/>
    <w:rsid w:val="000F589E"/>
    <w:rsid w:val="000F6389"/>
    <w:rsid w:val="000F6AD7"/>
    <w:rsid w:val="000F744A"/>
    <w:rsid w:val="00101EF5"/>
    <w:rsid w:val="001023DC"/>
    <w:rsid w:val="00103472"/>
    <w:rsid w:val="00104F2F"/>
    <w:rsid w:val="001126CB"/>
    <w:rsid w:val="00112DC9"/>
    <w:rsid w:val="00114F49"/>
    <w:rsid w:val="00115A85"/>
    <w:rsid w:val="00115AC1"/>
    <w:rsid w:val="0011703D"/>
    <w:rsid w:val="001210D2"/>
    <w:rsid w:val="001225DC"/>
    <w:rsid w:val="001230FA"/>
    <w:rsid w:val="001241AD"/>
    <w:rsid w:val="00126661"/>
    <w:rsid w:val="00132C2B"/>
    <w:rsid w:val="0013573E"/>
    <w:rsid w:val="001364A5"/>
    <w:rsid w:val="00140C8B"/>
    <w:rsid w:val="00140D9E"/>
    <w:rsid w:val="0014279B"/>
    <w:rsid w:val="001449E0"/>
    <w:rsid w:val="00145D66"/>
    <w:rsid w:val="00151E73"/>
    <w:rsid w:val="001621F5"/>
    <w:rsid w:val="001629E5"/>
    <w:rsid w:val="00162EAE"/>
    <w:rsid w:val="00163A5F"/>
    <w:rsid w:val="0016441A"/>
    <w:rsid w:val="0016457B"/>
    <w:rsid w:val="00165E77"/>
    <w:rsid w:val="001662B5"/>
    <w:rsid w:val="00166DAD"/>
    <w:rsid w:val="00167140"/>
    <w:rsid w:val="0016781E"/>
    <w:rsid w:val="0017171C"/>
    <w:rsid w:val="00171794"/>
    <w:rsid w:val="00173CD0"/>
    <w:rsid w:val="0017474C"/>
    <w:rsid w:val="00177E05"/>
    <w:rsid w:val="001801EE"/>
    <w:rsid w:val="00181570"/>
    <w:rsid w:val="001815F8"/>
    <w:rsid w:val="001830CF"/>
    <w:rsid w:val="001833BC"/>
    <w:rsid w:val="00183DA2"/>
    <w:rsid w:val="00184EC0"/>
    <w:rsid w:val="0018699A"/>
    <w:rsid w:val="0019116F"/>
    <w:rsid w:val="0019177B"/>
    <w:rsid w:val="00193177"/>
    <w:rsid w:val="00194087"/>
    <w:rsid w:val="00194A1A"/>
    <w:rsid w:val="00197483"/>
    <w:rsid w:val="001A09EF"/>
    <w:rsid w:val="001A3077"/>
    <w:rsid w:val="001A38DE"/>
    <w:rsid w:val="001A4475"/>
    <w:rsid w:val="001A5A41"/>
    <w:rsid w:val="001A5FD9"/>
    <w:rsid w:val="001A6C44"/>
    <w:rsid w:val="001A7D71"/>
    <w:rsid w:val="001B02F0"/>
    <w:rsid w:val="001B0390"/>
    <w:rsid w:val="001B116E"/>
    <w:rsid w:val="001B1555"/>
    <w:rsid w:val="001B3688"/>
    <w:rsid w:val="001B43D6"/>
    <w:rsid w:val="001B64DB"/>
    <w:rsid w:val="001B6BE4"/>
    <w:rsid w:val="001C17FD"/>
    <w:rsid w:val="001C24EB"/>
    <w:rsid w:val="001C43DE"/>
    <w:rsid w:val="001C4CE8"/>
    <w:rsid w:val="001C50A9"/>
    <w:rsid w:val="001C7D76"/>
    <w:rsid w:val="001D0156"/>
    <w:rsid w:val="001D2DAB"/>
    <w:rsid w:val="001D5C1E"/>
    <w:rsid w:val="001D78FD"/>
    <w:rsid w:val="001D7CF0"/>
    <w:rsid w:val="001E0075"/>
    <w:rsid w:val="001E0345"/>
    <w:rsid w:val="001E0A38"/>
    <w:rsid w:val="001E2B96"/>
    <w:rsid w:val="001E319A"/>
    <w:rsid w:val="001F24D2"/>
    <w:rsid w:val="001F3790"/>
    <w:rsid w:val="001F4DEB"/>
    <w:rsid w:val="001F5869"/>
    <w:rsid w:val="001F6461"/>
    <w:rsid w:val="001F70BA"/>
    <w:rsid w:val="001F7EA5"/>
    <w:rsid w:val="002009EB"/>
    <w:rsid w:val="002027EE"/>
    <w:rsid w:val="00203465"/>
    <w:rsid w:val="0020697F"/>
    <w:rsid w:val="00207D62"/>
    <w:rsid w:val="00207F63"/>
    <w:rsid w:val="00211198"/>
    <w:rsid w:val="00213336"/>
    <w:rsid w:val="00215D8D"/>
    <w:rsid w:val="00216988"/>
    <w:rsid w:val="00216BE6"/>
    <w:rsid w:val="00221514"/>
    <w:rsid w:val="00221C57"/>
    <w:rsid w:val="00222E8F"/>
    <w:rsid w:val="002248A4"/>
    <w:rsid w:val="002248D5"/>
    <w:rsid w:val="00225A80"/>
    <w:rsid w:val="002263FF"/>
    <w:rsid w:val="00227541"/>
    <w:rsid w:val="0023218F"/>
    <w:rsid w:val="00233E19"/>
    <w:rsid w:val="00233FA6"/>
    <w:rsid w:val="00236674"/>
    <w:rsid w:val="00236956"/>
    <w:rsid w:val="002374AE"/>
    <w:rsid w:val="00241AA8"/>
    <w:rsid w:val="00242A08"/>
    <w:rsid w:val="00246AD1"/>
    <w:rsid w:val="0024726F"/>
    <w:rsid w:val="0024749E"/>
    <w:rsid w:val="00250211"/>
    <w:rsid w:val="002527AC"/>
    <w:rsid w:val="0025401C"/>
    <w:rsid w:val="00254A76"/>
    <w:rsid w:val="00254FFA"/>
    <w:rsid w:val="00257AA3"/>
    <w:rsid w:val="0026274F"/>
    <w:rsid w:val="002630EB"/>
    <w:rsid w:val="00264EA5"/>
    <w:rsid w:val="00265861"/>
    <w:rsid w:val="002659C5"/>
    <w:rsid w:val="00267E09"/>
    <w:rsid w:val="0027343E"/>
    <w:rsid w:val="00280665"/>
    <w:rsid w:val="00281F26"/>
    <w:rsid w:val="002861BB"/>
    <w:rsid w:val="0028654E"/>
    <w:rsid w:val="0029017C"/>
    <w:rsid w:val="002918C8"/>
    <w:rsid w:val="00291D72"/>
    <w:rsid w:val="00293044"/>
    <w:rsid w:val="00293DBD"/>
    <w:rsid w:val="00296E6C"/>
    <w:rsid w:val="002A1F4E"/>
    <w:rsid w:val="002A2A7D"/>
    <w:rsid w:val="002A2BBB"/>
    <w:rsid w:val="002A3AA1"/>
    <w:rsid w:val="002B0214"/>
    <w:rsid w:val="002B1A13"/>
    <w:rsid w:val="002B1F2A"/>
    <w:rsid w:val="002B2F65"/>
    <w:rsid w:val="002B37CD"/>
    <w:rsid w:val="002B5CC5"/>
    <w:rsid w:val="002B6FDE"/>
    <w:rsid w:val="002B71FC"/>
    <w:rsid w:val="002C00DC"/>
    <w:rsid w:val="002C174F"/>
    <w:rsid w:val="002C61DA"/>
    <w:rsid w:val="002C64E0"/>
    <w:rsid w:val="002C7D51"/>
    <w:rsid w:val="002D0767"/>
    <w:rsid w:val="002D1474"/>
    <w:rsid w:val="002D28E2"/>
    <w:rsid w:val="002D3B66"/>
    <w:rsid w:val="002D6136"/>
    <w:rsid w:val="002D657D"/>
    <w:rsid w:val="002E1788"/>
    <w:rsid w:val="002E18D8"/>
    <w:rsid w:val="002E1C38"/>
    <w:rsid w:val="002E21B8"/>
    <w:rsid w:val="002E503E"/>
    <w:rsid w:val="002E52F5"/>
    <w:rsid w:val="002E68F8"/>
    <w:rsid w:val="002E73FC"/>
    <w:rsid w:val="002E755F"/>
    <w:rsid w:val="002F042D"/>
    <w:rsid w:val="002F237E"/>
    <w:rsid w:val="002F3F57"/>
    <w:rsid w:val="002F47B0"/>
    <w:rsid w:val="002F4AE1"/>
    <w:rsid w:val="002F4E7C"/>
    <w:rsid w:val="002F4EA8"/>
    <w:rsid w:val="002F6565"/>
    <w:rsid w:val="002F6923"/>
    <w:rsid w:val="00300A49"/>
    <w:rsid w:val="0030153D"/>
    <w:rsid w:val="00306B09"/>
    <w:rsid w:val="00307407"/>
    <w:rsid w:val="00311571"/>
    <w:rsid w:val="00311CA8"/>
    <w:rsid w:val="00314924"/>
    <w:rsid w:val="00314FCA"/>
    <w:rsid w:val="003168BA"/>
    <w:rsid w:val="00323344"/>
    <w:rsid w:val="00323B46"/>
    <w:rsid w:val="003247F0"/>
    <w:rsid w:val="0032547B"/>
    <w:rsid w:val="00325517"/>
    <w:rsid w:val="00326238"/>
    <w:rsid w:val="00326C70"/>
    <w:rsid w:val="00333968"/>
    <w:rsid w:val="00336821"/>
    <w:rsid w:val="00337E17"/>
    <w:rsid w:val="00340A82"/>
    <w:rsid w:val="00342487"/>
    <w:rsid w:val="0034382E"/>
    <w:rsid w:val="00343850"/>
    <w:rsid w:val="003446C0"/>
    <w:rsid w:val="003452A6"/>
    <w:rsid w:val="00345346"/>
    <w:rsid w:val="00345D8D"/>
    <w:rsid w:val="003463B9"/>
    <w:rsid w:val="00346E8A"/>
    <w:rsid w:val="00353714"/>
    <w:rsid w:val="00354C01"/>
    <w:rsid w:val="0035560E"/>
    <w:rsid w:val="00355A24"/>
    <w:rsid w:val="00357318"/>
    <w:rsid w:val="00357975"/>
    <w:rsid w:val="00357B52"/>
    <w:rsid w:val="00357B84"/>
    <w:rsid w:val="00361BCA"/>
    <w:rsid w:val="003624A1"/>
    <w:rsid w:val="00364ADF"/>
    <w:rsid w:val="00364E05"/>
    <w:rsid w:val="00366CE2"/>
    <w:rsid w:val="00366E54"/>
    <w:rsid w:val="00371058"/>
    <w:rsid w:val="00373F6E"/>
    <w:rsid w:val="0037455A"/>
    <w:rsid w:val="0037477E"/>
    <w:rsid w:val="0037616D"/>
    <w:rsid w:val="003768B1"/>
    <w:rsid w:val="00377B6C"/>
    <w:rsid w:val="00380343"/>
    <w:rsid w:val="00381D1D"/>
    <w:rsid w:val="003825E7"/>
    <w:rsid w:val="003834B0"/>
    <w:rsid w:val="003841FE"/>
    <w:rsid w:val="003845C3"/>
    <w:rsid w:val="003859CD"/>
    <w:rsid w:val="00386C2F"/>
    <w:rsid w:val="00390075"/>
    <w:rsid w:val="0039022E"/>
    <w:rsid w:val="0039028A"/>
    <w:rsid w:val="003905E9"/>
    <w:rsid w:val="00392076"/>
    <w:rsid w:val="0039354C"/>
    <w:rsid w:val="00393F81"/>
    <w:rsid w:val="0039435C"/>
    <w:rsid w:val="0039518D"/>
    <w:rsid w:val="00395AC9"/>
    <w:rsid w:val="003961E7"/>
    <w:rsid w:val="003A0B28"/>
    <w:rsid w:val="003A1A05"/>
    <w:rsid w:val="003A21D4"/>
    <w:rsid w:val="003A4527"/>
    <w:rsid w:val="003A49E9"/>
    <w:rsid w:val="003A5BF8"/>
    <w:rsid w:val="003A66A9"/>
    <w:rsid w:val="003A724E"/>
    <w:rsid w:val="003B0A10"/>
    <w:rsid w:val="003B24C8"/>
    <w:rsid w:val="003B3D6A"/>
    <w:rsid w:val="003B49D1"/>
    <w:rsid w:val="003B4C68"/>
    <w:rsid w:val="003B7555"/>
    <w:rsid w:val="003B7FF0"/>
    <w:rsid w:val="003C04D5"/>
    <w:rsid w:val="003C204D"/>
    <w:rsid w:val="003C2492"/>
    <w:rsid w:val="003C3153"/>
    <w:rsid w:val="003C4BFC"/>
    <w:rsid w:val="003C5A08"/>
    <w:rsid w:val="003C6179"/>
    <w:rsid w:val="003C6567"/>
    <w:rsid w:val="003C6A35"/>
    <w:rsid w:val="003D074C"/>
    <w:rsid w:val="003D0853"/>
    <w:rsid w:val="003D2458"/>
    <w:rsid w:val="003D2C04"/>
    <w:rsid w:val="003D2C17"/>
    <w:rsid w:val="003D3B2D"/>
    <w:rsid w:val="003D4CCD"/>
    <w:rsid w:val="003E1460"/>
    <w:rsid w:val="003E1D28"/>
    <w:rsid w:val="003E2239"/>
    <w:rsid w:val="003E327F"/>
    <w:rsid w:val="003E37EA"/>
    <w:rsid w:val="003E454A"/>
    <w:rsid w:val="003F1400"/>
    <w:rsid w:val="003F3F36"/>
    <w:rsid w:val="003F4157"/>
    <w:rsid w:val="003F5CC6"/>
    <w:rsid w:val="003F6A7D"/>
    <w:rsid w:val="00401581"/>
    <w:rsid w:val="00401F4C"/>
    <w:rsid w:val="0040337A"/>
    <w:rsid w:val="00403565"/>
    <w:rsid w:val="00403EB4"/>
    <w:rsid w:val="0040465C"/>
    <w:rsid w:val="004064FA"/>
    <w:rsid w:val="00406BDE"/>
    <w:rsid w:val="0041102F"/>
    <w:rsid w:val="004112CA"/>
    <w:rsid w:val="00412E12"/>
    <w:rsid w:val="004157E4"/>
    <w:rsid w:val="00421AE6"/>
    <w:rsid w:val="004261DC"/>
    <w:rsid w:val="00426A82"/>
    <w:rsid w:val="00431084"/>
    <w:rsid w:val="004319E6"/>
    <w:rsid w:val="0043423D"/>
    <w:rsid w:val="004415B6"/>
    <w:rsid w:val="00442D55"/>
    <w:rsid w:val="0044474D"/>
    <w:rsid w:val="0044588F"/>
    <w:rsid w:val="00446773"/>
    <w:rsid w:val="00447471"/>
    <w:rsid w:val="004478C5"/>
    <w:rsid w:val="004502A6"/>
    <w:rsid w:val="00451371"/>
    <w:rsid w:val="004539D0"/>
    <w:rsid w:val="00461604"/>
    <w:rsid w:val="00461BD0"/>
    <w:rsid w:val="0046338C"/>
    <w:rsid w:val="004634BC"/>
    <w:rsid w:val="00463DFD"/>
    <w:rsid w:val="00466B6A"/>
    <w:rsid w:val="00467D0D"/>
    <w:rsid w:val="00470157"/>
    <w:rsid w:val="00470C77"/>
    <w:rsid w:val="004715ED"/>
    <w:rsid w:val="004717C8"/>
    <w:rsid w:val="004720C4"/>
    <w:rsid w:val="004724FE"/>
    <w:rsid w:val="004726F9"/>
    <w:rsid w:val="004732A7"/>
    <w:rsid w:val="00474635"/>
    <w:rsid w:val="004746C0"/>
    <w:rsid w:val="00474A6F"/>
    <w:rsid w:val="00477825"/>
    <w:rsid w:val="00481F94"/>
    <w:rsid w:val="00482ED0"/>
    <w:rsid w:val="0048387F"/>
    <w:rsid w:val="0048457D"/>
    <w:rsid w:val="0048544C"/>
    <w:rsid w:val="004867C0"/>
    <w:rsid w:val="00491794"/>
    <w:rsid w:val="00492F48"/>
    <w:rsid w:val="004960A7"/>
    <w:rsid w:val="004961A1"/>
    <w:rsid w:val="004974A1"/>
    <w:rsid w:val="00497CF2"/>
    <w:rsid w:val="004A2287"/>
    <w:rsid w:val="004A3A09"/>
    <w:rsid w:val="004A42B8"/>
    <w:rsid w:val="004A562C"/>
    <w:rsid w:val="004A6BA5"/>
    <w:rsid w:val="004A6E2D"/>
    <w:rsid w:val="004A720C"/>
    <w:rsid w:val="004B106E"/>
    <w:rsid w:val="004B1B8D"/>
    <w:rsid w:val="004B2ADB"/>
    <w:rsid w:val="004B5169"/>
    <w:rsid w:val="004B582A"/>
    <w:rsid w:val="004B6895"/>
    <w:rsid w:val="004C3D0A"/>
    <w:rsid w:val="004C69F1"/>
    <w:rsid w:val="004C7768"/>
    <w:rsid w:val="004C7D92"/>
    <w:rsid w:val="004D0356"/>
    <w:rsid w:val="004D245B"/>
    <w:rsid w:val="004D5391"/>
    <w:rsid w:val="004D588B"/>
    <w:rsid w:val="004D58B7"/>
    <w:rsid w:val="004D6764"/>
    <w:rsid w:val="004D6DE1"/>
    <w:rsid w:val="004D7C38"/>
    <w:rsid w:val="004E34FE"/>
    <w:rsid w:val="004E5DE2"/>
    <w:rsid w:val="004E5E74"/>
    <w:rsid w:val="004F11B0"/>
    <w:rsid w:val="004F33BB"/>
    <w:rsid w:val="004F3C09"/>
    <w:rsid w:val="004F3E52"/>
    <w:rsid w:val="004F4544"/>
    <w:rsid w:val="004F4CAC"/>
    <w:rsid w:val="004F4EFE"/>
    <w:rsid w:val="004F5C6B"/>
    <w:rsid w:val="004F63A1"/>
    <w:rsid w:val="004F7437"/>
    <w:rsid w:val="004F7F6F"/>
    <w:rsid w:val="00501FE1"/>
    <w:rsid w:val="00502393"/>
    <w:rsid w:val="00503625"/>
    <w:rsid w:val="005042D6"/>
    <w:rsid w:val="00505BE2"/>
    <w:rsid w:val="00506EB4"/>
    <w:rsid w:val="0050794D"/>
    <w:rsid w:val="00511CF3"/>
    <w:rsid w:val="00511D18"/>
    <w:rsid w:val="00512456"/>
    <w:rsid w:val="0051364A"/>
    <w:rsid w:val="00513D9C"/>
    <w:rsid w:val="005154CB"/>
    <w:rsid w:val="00517C08"/>
    <w:rsid w:val="0052172E"/>
    <w:rsid w:val="005220EC"/>
    <w:rsid w:val="0052483C"/>
    <w:rsid w:val="005249FB"/>
    <w:rsid w:val="00524E6C"/>
    <w:rsid w:val="00525B04"/>
    <w:rsid w:val="00525B4E"/>
    <w:rsid w:val="00527E66"/>
    <w:rsid w:val="00530B31"/>
    <w:rsid w:val="00533A78"/>
    <w:rsid w:val="00534FE4"/>
    <w:rsid w:val="00537BFD"/>
    <w:rsid w:val="005412D7"/>
    <w:rsid w:val="005413B3"/>
    <w:rsid w:val="00543000"/>
    <w:rsid w:val="00544DAD"/>
    <w:rsid w:val="00545828"/>
    <w:rsid w:val="00545D0F"/>
    <w:rsid w:val="005470E1"/>
    <w:rsid w:val="0055172A"/>
    <w:rsid w:val="00553F26"/>
    <w:rsid w:val="00554B21"/>
    <w:rsid w:val="005554C8"/>
    <w:rsid w:val="00555A0C"/>
    <w:rsid w:val="00555DD1"/>
    <w:rsid w:val="00556055"/>
    <w:rsid w:val="00556A55"/>
    <w:rsid w:val="00556F2F"/>
    <w:rsid w:val="005570E1"/>
    <w:rsid w:val="00557858"/>
    <w:rsid w:val="00557C94"/>
    <w:rsid w:val="005620CB"/>
    <w:rsid w:val="00562E4B"/>
    <w:rsid w:val="00563BFE"/>
    <w:rsid w:val="0056644F"/>
    <w:rsid w:val="00566F71"/>
    <w:rsid w:val="00567752"/>
    <w:rsid w:val="00571CE0"/>
    <w:rsid w:val="00572787"/>
    <w:rsid w:val="00572B95"/>
    <w:rsid w:val="00572D66"/>
    <w:rsid w:val="005730D6"/>
    <w:rsid w:val="005735BE"/>
    <w:rsid w:val="00573E51"/>
    <w:rsid w:val="00575086"/>
    <w:rsid w:val="00577CBA"/>
    <w:rsid w:val="0058123B"/>
    <w:rsid w:val="00581D06"/>
    <w:rsid w:val="005873C8"/>
    <w:rsid w:val="00590878"/>
    <w:rsid w:val="00591050"/>
    <w:rsid w:val="00591E8A"/>
    <w:rsid w:val="00592397"/>
    <w:rsid w:val="00592C2A"/>
    <w:rsid w:val="005963C0"/>
    <w:rsid w:val="005A0C10"/>
    <w:rsid w:val="005A2336"/>
    <w:rsid w:val="005A3F98"/>
    <w:rsid w:val="005A45D3"/>
    <w:rsid w:val="005A5171"/>
    <w:rsid w:val="005A6EE1"/>
    <w:rsid w:val="005A76C3"/>
    <w:rsid w:val="005A7C49"/>
    <w:rsid w:val="005B0E0F"/>
    <w:rsid w:val="005B2583"/>
    <w:rsid w:val="005B2DBC"/>
    <w:rsid w:val="005B44EE"/>
    <w:rsid w:val="005B51E3"/>
    <w:rsid w:val="005C2A47"/>
    <w:rsid w:val="005C2EF2"/>
    <w:rsid w:val="005C5F4E"/>
    <w:rsid w:val="005C7442"/>
    <w:rsid w:val="005C7C3D"/>
    <w:rsid w:val="005D1BAA"/>
    <w:rsid w:val="005D2CEF"/>
    <w:rsid w:val="005D4586"/>
    <w:rsid w:val="005D5B9B"/>
    <w:rsid w:val="005D5C1A"/>
    <w:rsid w:val="005D7C7E"/>
    <w:rsid w:val="005E1FF9"/>
    <w:rsid w:val="005E2431"/>
    <w:rsid w:val="005E2C26"/>
    <w:rsid w:val="005E361D"/>
    <w:rsid w:val="005F19CB"/>
    <w:rsid w:val="005F56C5"/>
    <w:rsid w:val="005F5DC0"/>
    <w:rsid w:val="005F62F6"/>
    <w:rsid w:val="005F7E5B"/>
    <w:rsid w:val="005F7EF1"/>
    <w:rsid w:val="006006A9"/>
    <w:rsid w:val="00602A90"/>
    <w:rsid w:val="006030E9"/>
    <w:rsid w:val="00603788"/>
    <w:rsid w:val="006103E0"/>
    <w:rsid w:val="00613305"/>
    <w:rsid w:val="00616624"/>
    <w:rsid w:val="0062022D"/>
    <w:rsid w:val="00620330"/>
    <w:rsid w:val="00622C42"/>
    <w:rsid w:val="00622E5F"/>
    <w:rsid w:val="0062316F"/>
    <w:rsid w:val="00624815"/>
    <w:rsid w:val="00626422"/>
    <w:rsid w:val="00626427"/>
    <w:rsid w:val="006271F7"/>
    <w:rsid w:val="006318CA"/>
    <w:rsid w:val="00635F98"/>
    <w:rsid w:val="00635FE1"/>
    <w:rsid w:val="00636F42"/>
    <w:rsid w:val="00637FBF"/>
    <w:rsid w:val="006425E0"/>
    <w:rsid w:val="006428DB"/>
    <w:rsid w:val="006436C5"/>
    <w:rsid w:val="00643782"/>
    <w:rsid w:val="00644024"/>
    <w:rsid w:val="006442AC"/>
    <w:rsid w:val="006443E5"/>
    <w:rsid w:val="00646055"/>
    <w:rsid w:val="00646933"/>
    <w:rsid w:val="00646968"/>
    <w:rsid w:val="006522AB"/>
    <w:rsid w:val="00652738"/>
    <w:rsid w:val="00654F46"/>
    <w:rsid w:val="00655B4F"/>
    <w:rsid w:val="00655EE7"/>
    <w:rsid w:val="006566C1"/>
    <w:rsid w:val="006574CF"/>
    <w:rsid w:val="00661D52"/>
    <w:rsid w:val="00664441"/>
    <w:rsid w:val="00664DCD"/>
    <w:rsid w:val="006665C9"/>
    <w:rsid w:val="00666736"/>
    <w:rsid w:val="00667CF0"/>
    <w:rsid w:val="00667E82"/>
    <w:rsid w:val="0067163C"/>
    <w:rsid w:val="0067173E"/>
    <w:rsid w:val="00671DAF"/>
    <w:rsid w:val="00672437"/>
    <w:rsid w:val="00672E08"/>
    <w:rsid w:val="0067374A"/>
    <w:rsid w:val="0067762D"/>
    <w:rsid w:val="00682DB6"/>
    <w:rsid w:val="00683937"/>
    <w:rsid w:val="00684793"/>
    <w:rsid w:val="006861BF"/>
    <w:rsid w:val="006929EE"/>
    <w:rsid w:val="006947C8"/>
    <w:rsid w:val="006962E3"/>
    <w:rsid w:val="00696AA4"/>
    <w:rsid w:val="006A03CE"/>
    <w:rsid w:val="006A1B23"/>
    <w:rsid w:val="006A78CD"/>
    <w:rsid w:val="006B16DB"/>
    <w:rsid w:val="006B3035"/>
    <w:rsid w:val="006B3461"/>
    <w:rsid w:val="006B5F0F"/>
    <w:rsid w:val="006B70BF"/>
    <w:rsid w:val="006B7C1C"/>
    <w:rsid w:val="006C0278"/>
    <w:rsid w:val="006C0429"/>
    <w:rsid w:val="006C12B5"/>
    <w:rsid w:val="006C4A88"/>
    <w:rsid w:val="006C5BEE"/>
    <w:rsid w:val="006C6C0E"/>
    <w:rsid w:val="006C770C"/>
    <w:rsid w:val="006C7743"/>
    <w:rsid w:val="006D164A"/>
    <w:rsid w:val="006D2AE3"/>
    <w:rsid w:val="006D2FDA"/>
    <w:rsid w:val="006D34EE"/>
    <w:rsid w:val="006D528A"/>
    <w:rsid w:val="006E1832"/>
    <w:rsid w:val="006E3F3D"/>
    <w:rsid w:val="006E5240"/>
    <w:rsid w:val="006F1D63"/>
    <w:rsid w:val="006F2D29"/>
    <w:rsid w:val="006F3181"/>
    <w:rsid w:val="006F4A35"/>
    <w:rsid w:val="006F4E74"/>
    <w:rsid w:val="006F6903"/>
    <w:rsid w:val="006F77A6"/>
    <w:rsid w:val="00700DE1"/>
    <w:rsid w:val="0070347C"/>
    <w:rsid w:val="00703646"/>
    <w:rsid w:val="00703DE1"/>
    <w:rsid w:val="00704020"/>
    <w:rsid w:val="00710E1C"/>
    <w:rsid w:val="00715AE2"/>
    <w:rsid w:val="007213F4"/>
    <w:rsid w:val="00721D26"/>
    <w:rsid w:val="00722908"/>
    <w:rsid w:val="00724447"/>
    <w:rsid w:val="007246DD"/>
    <w:rsid w:val="00726A44"/>
    <w:rsid w:val="0072735B"/>
    <w:rsid w:val="007276A8"/>
    <w:rsid w:val="007307B4"/>
    <w:rsid w:val="00730979"/>
    <w:rsid w:val="00731031"/>
    <w:rsid w:val="007319BB"/>
    <w:rsid w:val="00732D67"/>
    <w:rsid w:val="00733080"/>
    <w:rsid w:val="00734B88"/>
    <w:rsid w:val="00741750"/>
    <w:rsid w:val="00744A9D"/>
    <w:rsid w:val="00746B58"/>
    <w:rsid w:val="007478D4"/>
    <w:rsid w:val="00750375"/>
    <w:rsid w:val="00751E35"/>
    <w:rsid w:val="00753F14"/>
    <w:rsid w:val="00754470"/>
    <w:rsid w:val="00754B5A"/>
    <w:rsid w:val="00755801"/>
    <w:rsid w:val="007617FB"/>
    <w:rsid w:val="0076296F"/>
    <w:rsid w:val="00763C7A"/>
    <w:rsid w:val="007643CF"/>
    <w:rsid w:val="0076538C"/>
    <w:rsid w:val="00765620"/>
    <w:rsid w:val="0076598C"/>
    <w:rsid w:val="00765AEF"/>
    <w:rsid w:val="007662B9"/>
    <w:rsid w:val="0076722D"/>
    <w:rsid w:val="007774C8"/>
    <w:rsid w:val="00780B90"/>
    <w:rsid w:val="00780F20"/>
    <w:rsid w:val="00782F8B"/>
    <w:rsid w:val="0078616F"/>
    <w:rsid w:val="0079059C"/>
    <w:rsid w:val="00792108"/>
    <w:rsid w:val="00793299"/>
    <w:rsid w:val="00793369"/>
    <w:rsid w:val="00795450"/>
    <w:rsid w:val="00796524"/>
    <w:rsid w:val="00796FD6"/>
    <w:rsid w:val="00797F92"/>
    <w:rsid w:val="007A16CC"/>
    <w:rsid w:val="007A1C3E"/>
    <w:rsid w:val="007A2C9A"/>
    <w:rsid w:val="007A34ED"/>
    <w:rsid w:val="007A408A"/>
    <w:rsid w:val="007A41C4"/>
    <w:rsid w:val="007A6951"/>
    <w:rsid w:val="007A7BE9"/>
    <w:rsid w:val="007B0A3B"/>
    <w:rsid w:val="007B1513"/>
    <w:rsid w:val="007B23EF"/>
    <w:rsid w:val="007B38BD"/>
    <w:rsid w:val="007B7F70"/>
    <w:rsid w:val="007C2655"/>
    <w:rsid w:val="007C2D0E"/>
    <w:rsid w:val="007C3248"/>
    <w:rsid w:val="007C3FC0"/>
    <w:rsid w:val="007C4C54"/>
    <w:rsid w:val="007C57FF"/>
    <w:rsid w:val="007C7E97"/>
    <w:rsid w:val="007D1A98"/>
    <w:rsid w:val="007D1F84"/>
    <w:rsid w:val="007D2826"/>
    <w:rsid w:val="007D382F"/>
    <w:rsid w:val="007D3B01"/>
    <w:rsid w:val="007D6630"/>
    <w:rsid w:val="007D70D3"/>
    <w:rsid w:val="007E0C48"/>
    <w:rsid w:val="007E108C"/>
    <w:rsid w:val="007E2A5C"/>
    <w:rsid w:val="007E7869"/>
    <w:rsid w:val="007F0BCC"/>
    <w:rsid w:val="007F2BBB"/>
    <w:rsid w:val="007F2C27"/>
    <w:rsid w:val="007F3268"/>
    <w:rsid w:val="007F3A0F"/>
    <w:rsid w:val="007F3C08"/>
    <w:rsid w:val="007F5B57"/>
    <w:rsid w:val="007F66EE"/>
    <w:rsid w:val="0080045F"/>
    <w:rsid w:val="00801DF4"/>
    <w:rsid w:val="00804697"/>
    <w:rsid w:val="00806BB9"/>
    <w:rsid w:val="008103AA"/>
    <w:rsid w:val="00810FA9"/>
    <w:rsid w:val="00814188"/>
    <w:rsid w:val="00814418"/>
    <w:rsid w:val="00814942"/>
    <w:rsid w:val="00814B45"/>
    <w:rsid w:val="00814FEB"/>
    <w:rsid w:val="008152B5"/>
    <w:rsid w:val="00815CB6"/>
    <w:rsid w:val="00816B0E"/>
    <w:rsid w:val="0082012A"/>
    <w:rsid w:val="008207A1"/>
    <w:rsid w:val="00820F8F"/>
    <w:rsid w:val="00823ED9"/>
    <w:rsid w:val="00824E2D"/>
    <w:rsid w:val="00826129"/>
    <w:rsid w:val="00826453"/>
    <w:rsid w:val="00826C64"/>
    <w:rsid w:val="008308C3"/>
    <w:rsid w:val="00830D22"/>
    <w:rsid w:val="00831AAB"/>
    <w:rsid w:val="00832C8A"/>
    <w:rsid w:val="00833516"/>
    <w:rsid w:val="00833B2C"/>
    <w:rsid w:val="00836674"/>
    <w:rsid w:val="00836CAB"/>
    <w:rsid w:val="008408DB"/>
    <w:rsid w:val="00841C93"/>
    <w:rsid w:val="00842EAE"/>
    <w:rsid w:val="00843CF5"/>
    <w:rsid w:val="008443B6"/>
    <w:rsid w:val="008472D6"/>
    <w:rsid w:val="008475C1"/>
    <w:rsid w:val="00850477"/>
    <w:rsid w:val="00850BED"/>
    <w:rsid w:val="008515A7"/>
    <w:rsid w:val="0085274A"/>
    <w:rsid w:val="0085376B"/>
    <w:rsid w:val="008540F4"/>
    <w:rsid w:val="008546B7"/>
    <w:rsid w:val="0085621D"/>
    <w:rsid w:val="008575D1"/>
    <w:rsid w:val="008613B7"/>
    <w:rsid w:val="00861675"/>
    <w:rsid w:val="00861B08"/>
    <w:rsid w:val="00863A11"/>
    <w:rsid w:val="00863B07"/>
    <w:rsid w:val="008645FB"/>
    <w:rsid w:val="008669EA"/>
    <w:rsid w:val="00867EE5"/>
    <w:rsid w:val="00870E32"/>
    <w:rsid w:val="00871C2E"/>
    <w:rsid w:val="00875278"/>
    <w:rsid w:val="008754DC"/>
    <w:rsid w:val="008775C5"/>
    <w:rsid w:val="00881598"/>
    <w:rsid w:val="00881CAC"/>
    <w:rsid w:val="00881EBB"/>
    <w:rsid w:val="00884EB3"/>
    <w:rsid w:val="00885FFE"/>
    <w:rsid w:val="00887B08"/>
    <w:rsid w:val="00887BB6"/>
    <w:rsid w:val="00890149"/>
    <w:rsid w:val="00890CED"/>
    <w:rsid w:val="00891086"/>
    <w:rsid w:val="008925B1"/>
    <w:rsid w:val="00893634"/>
    <w:rsid w:val="00894904"/>
    <w:rsid w:val="008A0577"/>
    <w:rsid w:val="008A2F6B"/>
    <w:rsid w:val="008A4F7D"/>
    <w:rsid w:val="008A551C"/>
    <w:rsid w:val="008A5CFD"/>
    <w:rsid w:val="008A61AA"/>
    <w:rsid w:val="008B0027"/>
    <w:rsid w:val="008B0104"/>
    <w:rsid w:val="008B05CC"/>
    <w:rsid w:val="008B0D43"/>
    <w:rsid w:val="008B20EB"/>
    <w:rsid w:val="008B6537"/>
    <w:rsid w:val="008C0252"/>
    <w:rsid w:val="008C47B2"/>
    <w:rsid w:val="008C4CF3"/>
    <w:rsid w:val="008D426D"/>
    <w:rsid w:val="008D43B4"/>
    <w:rsid w:val="008D7C47"/>
    <w:rsid w:val="008E0EBD"/>
    <w:rsid w:val="008E122A"/>
    <w:rsid w:val="008E56F6"/>
    <w:rsid w:val="008E69D3"/>
    <w:rsid w:val="008E7B24"/>
    <w:rsid w:val="008F2DBC"/>
    <w:rsid w:val="008F3620"/>
    <w:rsid w:val="008F4715"/>
    <w:rsid w:val="008F6208"/>
    <w:rsid w:val="008F624D"/>
    <w:rsid w:val="008F7311"/>
    <w:rsid w:val="00900287"/>
    <w:rsid w:val="00901205"/>
    <w:rsid w:val="009019DC"/>
    <w:rsid w:val="009023F4"/>
    <w:rsid w:val="00904715"/>
    <w:rsid w:val="0090693A"/>
    <w:rsid w:val="00910675"/>
    <w:rsid w:val="00912213"/>
    <w:rsid w:val="00913B2B"/>
    <w:rsid w:val="009154CA"/>
    <w:rsid w:val="009214E9"/>
    <w:rsid w:val="00921B76"/>
    <w:rsid w:val="00923E3B"/>
    <w:rsid w:val="00925D9B"/>
    <w:rsid w:val="00927B8B"/>
    <w:rsid w:val="009309DE"/>
    <w:rsid w:val="00931CC3"/>
    <w:rsid w:val="009334C5"/>
    <w:rsid w:val="0093556E"/>
    <w:rsid w:val="0093577C"/>
    <w:rsid w:val="00937407"/>
    <w:rsid w:val="00940B5B"/>
    <w:rsid w:val="00941649"/>
    <w:rsid w:val="00941CA1"/>
    <w:rsid w:val="009428D8"/>
    <w:rsid w:val="00945671"/>
    <w:rsid w:val="00946358"/>
    <w:rsid w:val="0094721A"/>
    <w:rsid w:val="009518C7"/>
    <w:rsid w:val="00952CA8"/>
    <w:rsid w:val="00953D05"/>
    <w:rsid w:val="00953DEC"/>
    <w:rsid w:val="009557AD"/>
    <w:rsid w:val="009602EA"/>
    <w:rsid w:val="00961750"/>
    <w:rsid w:val="00963BA3"/>
    <w:rsid w:val="00966F45"/>
    <w:rsid w:val="0097060B"/>
    <w:rsid w:val="00971AFF"/>
    <w:rsid w:val="00972C02"/>
    <w:rsid w:val="009730E4"/>
    <w:rsid w:val="00973675"/>
    <w:rsid w:val="00973AAE"/>
    <w:rsid w:val="00975375"/>
    <w:rsid w:val="00975AAA"/>
    <w:rsid w:val="009770E9"/>
    <w:rsid w:val="00981492"/>
    <w:rsid w:val="00985DE4"/>
    <w:rsid w:val="0099080C"/>
    <w:rsid w:val="00990842"/>
    <w:rsid w:val="00990D4B"/>
    <w:rsid w:val="009935D5"/>
    <w:rsid w:val="00993AE3"/>
    <w:rsid w:val="00996F03"/>
    <w:rsid w:val="009A0D3A"/>
    <w:rsid w:val="009A1B62"/>
    <w:rsid w:val="009A28B1"/>
    <w:rsid w:val="009A2F8B"/>
    <w:rsid w:val="009A34FB"/>
    <w:rsid w:val="009A4AF5"/>
    <w:rsid w:val="009A532A"/>
    <w:rsid w:val="009A550F"/>
    <w:rsid w:val="009A5C64"/>
    <w:rsid w:val="009A5FBB"/>
    <w:rsid w:val="009A770F"/>
    <w:rsid w:val="009B116C"/>
    <w:rsid w:val="009B4A79"/>
    <w:rsid w:val="009B4B7C"/>
    <w:rsid w:val="009B66A5"/>
    <w:rsid w:val="009C71C8"/>
    <w:rsid w:val="009C79C8"/>
    <w:rsid w:val="009D2007"/>
    <w:rsid w:val="009D7A32"/>
    <w:rsid w:val="009E050D"/>
    <w:rsid w:val="009E0565"/>
    <w:rsid w:val="009E0987"/>
    <w:rsid w:val="009E0E8B"/>
    <w:rsid w:val="009E1AB5"/>
    <w:rsid w:val="009E343C"/>
    <w:rsid w:val="009E34B7"/>
    <w:rsid w:val="009E518C"/>
    <w:rsid w:val="009E661E"/>
    <w:rsid w:val="009E6DC0"/>
    <w:rsid w:val="009E6DED"/>
    <w:rsid w:val="009F02A2"/>
    <w:rsid w:val="009F305A"/>
    <w:rsid w:val="009F38DD"/>
    <w:rsid w:val="009F6234"/>
    <w:rsid w:val="009F7121"/>
    <w:rsid w:val="009F7E98"/>
    <w:rsid w:val="00A0096D"/>
    <w:rsid w:val="00A02359"/>
    <w:rsid w:val="00A0374A"/>
    <w:rsid w:val="00A04118"/>
    <w:rsid w:val="00A04F49"/>
    <w:rsid w:val="00A06FC8"/>
    <w:rsid w:val="00A10D5C"/>
    <w:rsid w:val="00A11085"/>
    <w:rsid w:val="00A13A15"/>
    <w:rsid w:val="00A142DB"/>
    <w:rsid w:val="00A143E4"/>
    <w:rsid w:val="00A14867"/>
    <w:rsid w:val="00A15E2A"/>
    <w:rsid w:val="00A17F1D"/>
    <w:rsid w:val="00A2162A"/>
    <w:rsid w:val="00A238F4"/>
    <w:rsid w:val="00A24BAB"/>
    <w:rsid w:val="00A26D54"/>
    <w:rsid w:val="00A30D16"/>
    <w:rsid w:val="00A3166D"/>
    <w:rsid w:val="00A33ADE"/>
    <w:rsid w:val="00A34515"/>
    <w:rsid w:val="00A35C5E"/>
    <w:rsid w:val="00A375D3"/>
    <w:rsid w:val="00A40308"/>
    <w:rsid w:val="00A40A6A"/>
    <w:rsid w:val="00A40E9A"/>
    <w:rsid w:val="00A41795"/>
    <w:rsid w:val="00A43959"/>
    <w:rsid w:val="00A449EE"/>
    <w:rsid w:val="00A46674"/>
    <w:rsid w:val="00A47878"/>
    <w:rsid w:val="00A4798B"/>
    <w:rsid w:val="00A50482"/>
    <w:rsid w:val="00A50EF1"/>
    <w:rsid w:val="00A51195"/>
    <w:rsid w:val="00A539B5"/>
    <w:rsid w:val="00A540A3"/>
    <w:rsid w:val="00A5774C"/>
    <w:rsid w:val="00A57DC2"/>
    <w:rsid w:val="00A603AB"/>
    <w:rsid w:val="00A611D5"/>
    <w:rsid w:val="00A6175C"/>
    <w:rsid w:val="00A63CBA"/>
    <w:rsid w:val="00A64035"/>
    <w:rsid w:val="00A64929"/>
    <w:rsid w:val="00A70047"/>
    <w:rsid w:val="00A71649"/>
    <w:rsid w:val="00A71990"/>
    <w:rsid w:val="00A7232A"/>
    <w:rsid w:val="00A73499"/>
    <w:rsid w:val="00A746B2"/>
    <w:rsid w:val="00A75413"/>
    <w:rsid w:val="00A75893"/>
    <w:rsid w:val="00A75D0C"/>
    <w:rsid w:val="00A769B8"/>
    <w:rsid w:val="00A76CED"/>
    <w:rsid w:val="00A7736F"/>
    <w:rsid w:val="00A83087"/>
    <w:rsid w:val="00A85A30"/>
    <w:rsid w:val="00A85A56"/>
    <w:rsid w:val="00A85DE9"/>
    <w:rsid w:val="00A94ADE"/>
    <w:rsid w:val="00A96239"/>
    <w:rsid w:val="00A97B51"/>
    <w:rsid w:val="00A97CD9"/>
    <w:rsid w:val="00AA3738"/>
    <w:rsid w:val="00AA3DDD"/>
    <w:rsid w:val="00AA3EEA"/>
    <w:rsid w:val="00AA48F3"/>
    <w:rsid w:val="00AA57FC"/>
    <w:rsid w:val="00AA627E"/>
    <w:rsid w:val="00AA78AE"/>
    <w:rsid w:val="00AB2117"/>
    <w:rsid w:val="00AB21F5"/>
    <w:rsid w:val="00AB2619"/>
    <w:rsid w:val="00AB36E9"/>
    <w:rsid w:val="00AB5339"/>
    <w:rsid w:val="00AC3391"/>
    <w:rsid w:val="00AC4F66"/>
    <w:rsid w:val="00AC6529"/>
    <w:rsid w:val="00AC6A15"/>
    <w:rsid w:val="00AC7E0C"/>
    <w:rsid w:val="00AD0093"/>
    <w:rsid w:val="00AD058E"/>
    <w:rsid w:val="00AD1784"/>
    <w:rsid w:val="00AD34D7"/>
    <w:rsid w:val="00AD5D9C"/>
    <w:rsid w:val="00AD740C"/>
    <w:rsid w:val="00AE0321"/>
    <w:rsid w:val="00AE0705"/>
    <w:rsid w:val="00AE22EB"/>
    <w:rsid w:val="00AE2329"/>
    <w:rsid w:val="00AE4F11"/>
    <w:rsid w:val="00AE7C50"/>
    <w:rsid w:val="00AE7CE7"/>
    <w:rsid w:val="00AF0643"/>
    <w:rsid w:val="00AF0B1E"/>
    <w:rsid w:val="00AF1C88"/>
    <w:rsid w:val="00AF1DE5"/>
    <w:rsid w:val="00B01AF2"/>
    <w:rsid w:val="00B032EA"/>
    <w:rsid w:val="00B049B8"/>
    <w:rsid w:val="00B10899"/>
    <w:rsid w:val="00B11669"/>
    <w:rsid w:val="00B132EB"/>
    <w:rsid w:val="00B13CC5"/>
    <w:rsid w:val="00B21447"/>
    <w:rsid w:val="00B225B9"/>
    <w:rsid w:val="00B23071"/>
    <w:rsid w:val="00B25BA3"/>
    <w:rsid w:val="00B26193"/>
    <w:rsid w:val="00B26FEB"/>
    <w:rsid w:val="00B33FE0"/>
    <w:rsid w:val="00B342DC"/>
    <w:rsid w:val="00B3492B"/>
    <w:rsid w:val="00B36003"/>
    <w:rsid w:val="00B405CC"/>
    <w:rsid w:val="00B4069C"/>
    <w:rsid w:val="00B40ED6"/>
    <w:rsid w:val="00B47060"/>
    <w:rsid w:val="00B47834"/>
    <w:rsid w:val="00B51457"/>
    <w:rsid w:val="00B518EC"/>
    <w:rsid w:val="00B51FD9"/>
    <w:rsid w:val="00B523C2"/>
    <w:rsid w:val="00B5465A"/>
    <w:rsid w:val="00B54C26"/>
    <w:rsid w:val="00B57BB3"/>
    <w:rsid w:val="00B60831"/>
    <w:rsid w:val="00B60D73"/>
    <w:rsid w:val="00B618D0"/>
    <w:rsid w:val="00B62A6D"/>
    <w:rsid w:val="00B63684"/>
    <w:rsid w:val="00B64AAD"/>
    <w:rsid w:val="00B7188C"/>
    <w:rsid w:val="00B7431E"/>
    <w:rsid w:val="00B74395"/>
    <w:rsid w:val="00B7610A"/>
    <w:rsid w:val="00B77BA3"/>
    <w:rsid w:val="00B8053B"/>
    <w:rsid w:val="00B8220E"/>
    <w:rsid w:val="00B8312F"/>
    <w:rsid w:val="00B8551A"/>
    <w:rsid w:val="00B86550"/>
    <w:rsid w:val="00B878E5"/>
    <w:rsid w:val="00B906E6"/>
    <w:rsid w:val="00B916FC"/>
    <w:rsid w:val="00B97C73"/>
    <w:rsid w:val="00BA09F8"/>
    <w:rsid w:val="00BA1574"/>
    <w:rsid w:val="00BA187D"/>
    <w:rsid w:val="00BA4667"/>
    <w:rsid w:val="00BA48A6"/>
    <w:rsid w:val="00BA72B0"/>
    <w:rsid w:val="00BA7EC3"/>
    <w:rsid w:val="00BB01A5"/>
    <w:rsid w:val="00BB0AE3"/>
    <w:rsid w:val="00BB4E69"/>
    <w:rsid w:val="00BB4F12"/>
    <w:rsid w:val="00BB5FD8"/>
    <w:rsid w:val="00BB631D"/>
    <w:rsid w:val="00BB6A5D"/>
    <w:rsid w:val="00BB6AEF"/>
    <w:rsid w:val="00BB729F"/>
    <w:rsid w:val="00BC036B"/>
    <w:rsid w:val="00BC0D79"/>
    <w:rsid w:val="00BC47E2"/>
    <w:rsid w:val="00BC4A7E"/>
    <w:rsid w:val="00BC5878"/>
    <w:rsid w:val="00BC5D7D"/>
    <w:rsid w:val="00BC6A8F"/>
    <w:rsid w:val="00BC6DAF"/>
    <w:rsid w:val="00BC77C3"/>
    <w:rsid w:val="00BD1F95"/>
    <w:rsid w:val="00BD5215"/>
    <w:rsid w:val="00BD5225"/>
    <w:rsid w:val="00BD733A"/>
    <w:rsid w:val="00BE0486"/>
    <w:rsid w:val="00BE2441"/>
    <w:rsid w:val="00BE51B3"/>
    <w:rsid w:val="00BE6CB8"/>
    <w:rsid w:val="00BE7AD2"/>
    <w:rsid w:val="00BF013B"/>
    <w:rsid w:val="00BF0357"/>
    <w:rsid w:val="00BF0F49"/>
    <w:rsid w:val="00BF1011"/>
    <w:rsid w:val="00BF15CD"/>
    <w:rsid w:val="00BF3190"/>
    <w:rsid w:val="00BF5D2A"/>
    <w:rsid w:val="00BF673B"/>
    <w:rsid w:val="00BF71BE"/>
    <w:rsid w:val="00C00591"/>
    <w:rsid w:val="00C01287"/>
    <w:rsid w:val="00C02A9E"/>
    <w:rsid w:val="00C03460"/>
    <w:rsid w:val="00C04070"/>
    <w:rsid w:val="00C052B9"/>
    <w:rsid w:val="00C05A53"/>
    <w:rsid w:val="00C05E02"/>
    <w:rsid w:val="00C0669F"/>
    <w:rsid w:val="00C0689D"/>
    <w:rsid w:val="00C10FD6"/>
    <w:rsid w:val="00C11D93"/>
    <w:rsid w:val="00C1201B"/>
    <w:rsid w:val="00C14879"/>
    <w:rsid w:val="00C15247"/>
    <w:rsid w:val="00C166EF"/>
    <w:rsid w:val="00C16824"/>
    <w:rsid w:val="00C20477"/>
    <w:rsid w:val="00C208AB"/>
    <w:rsid w:val="00C21F50"/>
    <w:rsid w:val="00C22393"/>
    <w:rsid w:val="00C22745"/>
    <w:rsid w:val="00C23B9E"/>
    <w:rsid w:val="00C24242"/>
    <w:rsid w:val="00C2438D"/>
    <w:rsid w:val="00C24771"/>
    <w:rsid w:val="00C24AB0"/>
    <w:rsid w:val="00C26BFA"/>
    <w:rsid w:val="00C26DFE"/>
    <w:rsid w:val="00C31B12"/>
    <w:rsid w:val="00C31ECA"/>
    <w:rsid w:val="00C323F5"/>
    <w:rsid w:val="00C32F4D"/>
    <w:rsid w:val="00C339A7"/>
    <w:rsid w:val="00C36BA9"/>
    <w:rsid w:val="00C37573"/>
    <w:rsid w:val="00C42487"/>
    <w:rsid w:val="00C42FD5"/>
    <w:rsid w:val="00C436DF"/>
    <w:rsid w:val="00C45423"/>
    <w:rsid w:val="00C45D97"/>
    <w:rsid w:val="00C468C1"/>
    <w:rsid w:val="00C46F83"/>
    <w:rsid w:val="00C51134"/>
    <w:rsid w:val="00C51B17"/>
    <w:rsid w:val="00C520E1"/>
    <w:rsid w:val="00C52580"/>
    <w:rsid w:val="00C55684"/>
    <w:rsid w:val="00C56671"/>
    <w:rsid w:val="00C567B9"/>
    <w:rsid w:val="00C60906"/>
    <w:rsid w:val="00C61353"/>
    <w:rsid w:val="00C61A86"/>
    <w:rsid w:val="00C64805"/>
    <w:rsid w:val="00C6660D"/>
    <w:rsid w:val="00C67005"/>
    <w:rsid w:val="00C71969"/>
    <w:rsid w:val="00C7324A"/>
    <w:rsid w:val="00C73E6D"/>
    <w:rsid w:val="00C74500"/>
    <w:rsid w:val="00C746A7"/>
    <w:rsid w:val="00C74A87"/>
    <w:rsid w:val="00C7510D"/>
    <w:rsid w:val="00C76FEE"/>
    <w:rsid w:val="00C825CB"/>
    <w:rsid w:val="00C835A6"/>
    <w:rsid w:val="00C908BD"/>
    <w:rsid w:val="00C90A42"/>
    <w:rsid w:val="00C9172E"/>
    <w:rsid w:val="00C92ACB"/>
    <w:rsid w:val="00C9611E"/>
    <w:rsid w:val="00C96EE8"/>
    <w:rsid w:val="00CA1B9E"/>
    <w:rsid w:val="00CA3771"/>
    <w:rsid w:val="00CA39FB"/>
    <w:rsid w:val="00CA50FD"/>
    <w:rsid w:val="00CA5C5E"/>
    <w:rsid w:val="00CA68A2"/>
    <w:rsid w:val="00CA6D0D"/>
    <w:rsid w:val="00CA6FE1"/>
    <w:rsid w:val="00CA7543"/>
    <w:rsid w:val="00CB0353"/>
    <w:rsid w:val="00CB0BF7"/>
    <w:rsid w:val="00CB1894"/>
    <w:rsid w:val="00CB1F63"/>
    <w:rsid w:val="00CB4DE0"/>
    <w:rsid w:val="00CB5C3B"/>
    <w:rsid w:val="00CB6A4E"/>
    <w:rsid w:val="00CC0E22"/>
    <w:rsid w:val="00CC102E"/>
    <w:rsid w:val="00CC1CF4"/>
    <w:rsid w:val="00CC387A"/>
    <w:rsid w:val="00CD05C5"/>
    <w:rsid w:val="00CD11C3"/>
    <w:rsid w:val="00CD1770"/>
    <w:rsid w:val="00CD1A73"/>
    <w:rsid w:val="00CD2444"/>
    <w:rsid w:val="00CD3322"/>
    <w:rsid w:val="00CD56F6"/>
    <w:rsid w:val="00CE0262"/>
    <w:rsid w:val="00CE0384"/>
    <w:rsid w:val="00CE084A"/>
    <w:rsid w:val="00CE0EA8"/>
    <w:rsid w:val="00CE12AF"/>
    <w:rsid w:val="00CE1FA2"/>
    <w:rsid w:val="00CE250B"/>
    <w:rsid w:val="00CE2584"/>
    <w:rsid w:val="00CE594C"/>
    <w:rsid w:val="00CE68DF"/>
    <w:rsid w:val="00CF0274"/>
    <w:rsid w:val="00CF13E4"/>
    <w:rsid w:val="00CF15A7"/>
    <w:rsid w:val="00CF5861"/>
    <w:rsid w:val="00CF6809"/>
    <w:rsid w:val="00CF7AA5"/>
    <w:rsid w:val="00D025F4"/>
    <w:rsid w:val="00D0268B"/>
    <w:rsid w:val="00D02B33"/>
    <w:rsid w:val="00D04367"/>
    <w:rsid w:val="00D0531C"/>
    <w:rsid w:val="00D05A4C"/>
    <w:rsid w:val="00D1196A"/>
    <w:rsid w:val="00D12D37"/>
    <w:rsid w:val="00D13BE9"/>
    <w:rsid w:val="00D15A40"/>
    <w:rsid w:val="00D16C3D"/>
    <w:rsid w:val="00D1732E"/>
    <w:rsid w:val="00D177D2"/>
    <w:rsid w:val="00D17DED"/>
    <w:rsid w:val="00D258BC"/>
    <w:rsid w:val="00D25A25"/>
    <w:rsid w:val="00D266EF"/>
    <w:rsid w:val="00D326C6"/>
    <w:rsid w:val="00D35C0D"/>
    <w:rsid w:val="00D36A29"/>
    <w:rsid w:val="00D371FD"/>
    <w:rsid w:val="00D40774"/>
    <w:rsid w:val="00D408B1"/>
    <w:rsid w:val="00D40D1A"/>
    <w:rsid w:val="00D41018"/>
    <w:rsid w:val="00D41734"/>
    <w:rsid w:val="00D41E58"/>
    <w:rsid w:val="00D4302B"/>
    <w:rsid w:val="00D444D5"/>
    <w:rsid w:val="00D44F83"/>
    <w:rsid w:val="00D4601A"/>
    <w:rsid w:val="00D46FA4"/>
    <w:rsid w:val="00D519E8"/>
    <w:rsid w:val="00D54CF5"/>
    <w:rsid w:val="00D61681"/>
    <w:rsid w:val="00D61F3F"/>
    <w:rsid w:val="00D62909"/>
    <w:rsid w:val="00D62919"/>
    <w:rsid w:val="00D6502D"/>
    <w:rsid w:val="00D66792"/>
    <w:rsid w:val="00D70762"/>
    <w:rsid w:val="00D70B97"/>
    <w:rsid w:val="00D7297C"/>
    <w:rsid w:val="00D76156"/>
    <w:rsid w:val="00D76A42"/>
    <w:rsid w:val="00D7752C"/>
    <w:rsid w:val="00D82835"/>
    <w:rsid w:val="00D85D4F"/>
    <w:rsid w:val="00D85F6D"/>
    <w:rsid w:val="00D877EB"/>
    <w:rsid w:val="00D9075D"/>
    <w:rsid w:val="00D925AC"/>
    <w:rsid w:val="00D93E2B"/>
    <w:rsid w:val="00D95843"/>
    <w:rsid w:val="00DA1D27"/>
    <w:rsid w:val="00DA33A3"/>
    <w:rsid w:val="00DA6CBA"/>
    <w:rsid w:val="00DA7136"/>
    <w:rsid w:val="00DA7C2B"/>
    <w:rsid w:val="00DB0FF9"/>
    <w:rsid w:val="00DB1E6E"/>
    <w:rsid w:val="00DB25BC"/>
    <w:rsid w:val="00DB2AC9"/>
    <w:rsid w:val="00DB2D2D"/>
    <w:rsid w:val="00DB3387"/>
    <w:rsid w:val="00DB44AE"/>
    <w:rsid w:val="00DB4C45"/>
    <w:rsid w:val="00DB4EF9"/>
    <w:rsid w:val="00DB525C"/>
    <w:rsid w:val="00DB54F9"/>
    <w:rsid w:val="00DC1493"/>
    <w:rsid w:val="00DC1C21"/>
    <w:rsid w:val="00DC1DBF"/>
    <w:rsid w:val="00DC512B"/>
    <w:rsid w:val="00DC71C9"/>
    <w:rsid w:val="00DC77CA"/>
    <w:rsid w:val="00DC7F55"/>
    <w:rsid w:val="00DD0BDA"/>
    <w:rsid w:val="00DD235F"/>
    <w:rsid w:val="00DD2424"/>
    <w:rsid w:val="00DD3E78"/>
    <w:rsid w:val="00DD4B27"/>
    <w:rsid w:val="00DD5649"/>
    <w:rsid w:val="00DD7BA9"/>
    <w:rsid w:val="00DE1413"/>
    <w:rsid w:val="00DE21A2"/>
    <w:rsid w:val="00DE2526"/>
    <w:rsid w:val="00DE2AEE"/>
    <w:rsid w:val="00DE38BC"/>
    <w:rsid w:val="00DE6BBF"/>
    <w:rsid w:val="00DE7D43"/>
    <w:rsid w:val="00DF12F8"/>
    <w:rsid w:val="00DF6E43"/>
    <w:rsid w:val="00DF76E2"/>
    <w:rsid w:val="00DF7CCB"/>
    <w:rsid w:val="00E016E7"/>
    <w:rsid w:val="00E01929"/>
    <w:rsid w:val="00E0264F"/>
    <w:rsid w:val="00E0287F"/>
    <w:rsid w:val="00E02B64"/>
    <w:rsid w:val="00E02EBF"/>
    <w:rsid w:val="00E04516"/>
    <w:rsid w:val="00E04692"/>
    <w:rsid w:val="00E07905"/>
    <w:rsid w:val="00E07B65"/>
    <w:rsid w:val="00E124CA"/>
    <w:rsid w:val="00E12B98"/>
    <w:rsid w:val="00E12D11"/>
    <w:rsid w:val="00E13946"/>
    <w:rsid w:val="00E13D44"/>
    <w:rsid w:val="00E16F43"/>
    <w:rsid w:val="00E20CB2"/>
    <w:rsid w:val="00E23DF1"/>
    <w:rsid w:val="00E255B3"/>
    <w:rsid w:val="00E265AA"/>
    <w:rsid w:val="00E26ECB"/>
    <w:rsid w:val="00E3146E"/>
    <w:rsid w:val="00E33ACE"/>
    <w:rsid w:val="00E33B63"/>
    <w:rsid w:val="00E34521"/>
    <w:rsid w:val="00E35D40"/>
    <w:rsid w:val="00E37444"/>
    <w:rsid w:val="00E40DB2"/>
    <w:rsid w:val="00E40EAE"/>
    <w:rsid w:val="00E4435F"/>
    <w:rsid w:val="00E4494A"/>
    <w:rsid w:val="00E45DAA"/>
    <w:rsid w:val="00E46630"/>
    <w:rsid w:val="00E47BDB"/>
    <w:rsid w:val="00E508C7"/>
    <w:rsid w:val="00E524E6"/>
    <w:rsid w:val="00E52726"/>
    <w:rsid w:val="00E529EA"/>
    <w:rsid w:val="00E60426"/>
    <w:rsid w:val="00E60E26"/>
    <w:rsid w:val="00E6225D"/>
    <w:rsid w:val="00E62F00"/>
    <w:rsid w:val="00E6419A"/>
    <w:rsid w:val="00E700D0"/>
    <w:rsid w:val="00E71BBF"/>
    <w:rsid w:val="00E721E2"/>
    <w:rsid w:val="00E733E3"/>
    <w:rsid w:val="00E736F8"/>
    <w:rsid w:val="00E746D2"/>
    <w:rsid w:val="00E74E0D"/>
    <w:rsid w:val="00E756F7"/>
    <w:rsid w:val="00E76036"/>
    <w:rsid w:val="00E764C2"/>
    <w:rsid w:val="00E775D1"/>
    <w:rsid w:val="00E80AE7"/>
    <w:rsid w:val="00E80B78"/>
    <w:rsid w:val="00E8118E"/>
    <w:rsid w:val="00E82D43"/>
    <w:rsid w:val="00E84A69"/>
    <w:rsid w:val="00E85BFA"/>
    <w:rsid w:val="00E87827"/>
    <w:rsid w:val="00E91104"/>
    <w:rsid w:val="00E91676"/>
    <w:rsid w:val="00E92908"/>
    <w:rsid w:val="00E92A04"/>
    <w:rsid w:val="00E933AB"/>
    <w:rsid w:val="00EA0129"/>
    <w:rsid w:val="00EA129E"/>
    <w:rsid w:val="00EA24BE"/>
    <w:rsid w:val="00EA426D"/>
    <w:rsid w:val="00EA50FA"/>
    <w:rsid w:val="00EA5B38"/>
    <w:rsid w:val="00EA5B93"/>
    <w:rsid w:val="00EA74E0"/>
    <w:rsid w:val="00EA7DA1"/>
    <w:rsid w:val="00EB2623"/>
    <w:rsid w:val="00EC2F03"/>
    <w:rsid w:val="00ED0269"/>
    <w:rsid w:val="00ED305E"/>
    <w:rsid w:val="00ED3080"/>
    <w:rsid w:val="00ED3B41"/>
    <w:rsid w:val="00ED3E1B"/>
    <w:rsid w:val="00ED66C7"/>
    <w:rsid w:val="00ED6A40"/>
    <w:rsid w:val="00ED7168"/>
    <w:rsid w:val="00ED744A"/>
    <w:rsid w:val="00ED7E5D"/>
    <w:rsid w:val="00EE274B"/>
    <w:rsid w:val="00EE2844"/>
    <w:rsid w:val="00EE41BA"/>
    <w:rsid w:val="00EE464E"/>
    <w:rsid w:val="00EE511E"/>
    <w:rsid w:val="00EE537F"/>
    <w:rsid w:val="00EE59D0"/>
    <w:rsid w:val="00EE6671"/>
    <w:rsid w:val="00EE6CA7"/>
    <w:rsid w:val="00EF3B3B"/>
    <w:rsid w:val="00EF546F"/>
    <w:rsid w:val="00EF5938"/>
    <w:rsid w:val="00EF784E"/>
    <w:rsid w:val="00EF79CA"/>
    <w:rsid w:val="00EF7D80"/>
    <w:rsid w:val="00F01081"/>
    <w:rsid w:val="00F01E95"/>
    <w:rsid w:val="00F03CCB"/>
    <w:rsid w:val="00F04EF5"/>
    <w:rsid w:val="00F053FF"/>
    <w:rsid w:val="00F05EC7"/>
    <w:rsid w:val="00F05F7D"/>
    <w:rsid w:val="00F0635C"/>
    <w:rsid w:val="00F107CA"/>
    <w:rsid w:val="00F1099E"/>
    <w:rsid w:val="00F12B77"/>
    <w:rsid w:val="00F12D72"/>
    <w:rsid w:val="00F2208D"/>
    <w:rsid w:val="00F2430A"/>
    <w:rsid w:val="00F25B4C"/>
    <w:rsid w:val="00F333B7"/>
    <w:rsid w:val="00F341D5"/>
    <w:rsid w:val="00F40193"/>
    <w:rsid w:val="00F41B28"/>
    <w:rsid w:val="00F51A05"/>
    <w:rsid w:val="00F52E80"/>
    <w:rsid w:val="00F52F4E"/>
    <w:rsid w:val="00F540BF"/>
    <w:rsid w:val="00F5492D"/>
    <w:rsid w:val="00F562ED"/>
    <w:rsid w:val="00F60596"/>
    <w:rsid w:val="00F614F5"/>
    <w:rsid w:val="00F63077"/>
    <w:rsid w:val="00F64A19"/>
    <w:rsid w:val="00F67B4A"/>
    <w:rsid w:val="00F7154B"/>
    <w:rsid w:val="00F73B00"/>
    <w:rsid w:val="00F801C0"/>
    <w:rsid w:val="00F808F4"/>
    <w:rsid w:val="00F8099C"/>
    <w:rsid w:val="00F81F9E"/>
    <w:rsid w:val="00F8313F"/>
    <w:rsid w:val="00F83D51"/>
    <w:rsid w:val="00F85735"/>
    <w:rsid w:val="00F87273"/>
    <w:rsid w:val="00F902F8"/>
    <w:rsid w:val="00F907EC"/>
    <w:rsid w:val="00F91C36"/>
    <w:rsid w:val="00F93FEB"/>
    <w:rsid w:val="00F9420F"/>
    <w:rsid w:val="00F97CC6"/>
    <w:rsid w:val="00FA1380"/>
    <w:rsid w:val="00FA3230"/>
    <w:rsid w:val="00FA3600"/>
    <w:rsid w:val="00FA4096"/>
    <w:rsid w:val="00FA4807"/>
    <w:rsid w:val="00FA5E04"/>
    <w:rsid w:val="00FA5EAC"/>
    <w:rsid w:val="00FA7FA1"/>
    <w:rsid w:val="00FB0681"/>
    <w:rsid w:val="00FB0887"/>
    <w:rsid w:val="00FB2970"/>
    <w:rsid w:val="00FB4499"/>
    <w:rsid w:val="00FB49B1"/>
    <w:rsid w:val="00FB5067"/>
    <w:rsid w:val="00FB6147"/>
    <w:rsid w:val="00FC0465"/>
    <w:rsid w:val="00FC0D94"/>
    <w:rsid w:val="00FC3ACC"/>
    <w:rsid w:val="00FC4660"/>
    <w:rsid w:val="00FC689E"/>
    <w:rsid w:val="00FD00E6"/>
    <w:rsid w:val="00FD28EA"/>
    <w:rsid w:val="00FD3423"/>
    <w:rsid w:val="00FD4373"/>
    <w:rsid w:val="00FD529C"/>
    <w:rsid w:val="00FD6C86"/>
    <w:rsid w:val="00FD7B07"/>
    <w:rsid w:val="00FE1760"/>
    <w:rsid w:val="00FE1886"/>
    <w:rsid w:val="00FE5421"/>
    <w:rsid w:val="00FF08C3"/>
    <w:rsid w:val="00FF322A"/>
    <w:rsid w:val="00FF3C93"/>
    <w:rsid w:val="00FF5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4E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B44EE"/>
  </w:style>
  <w:style w:type="paragraph" w:styleId="a4">
    <w:name w:val="footer"/>
    <w:basedOn w:val="a"/>
    <w:link w:val="Char"/>
    <w:rsid w:val="005B44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5B44EE"/>
    <w:rPr>
      <w:rFonts w:ascii="Times New Roman" w:eastAsia="宋体" w:hAnsi="Times New Roman" w:cs="Times New Roman"/>
      <w:sz w:val="18"/>
      <w:szCs w:val="18"/>
    </w:rPr>
  </w:style>
  <w:style w:type="paragraph" w:styleId="a5">
    <w:name w:val="Normal (Web)"/>
    <w:basedOn w:val="a"/>
    <w:rsid w:val="005B44EE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808080"/>
      </a:dk1>
      <a:lt1>
        <a:sysClr val="window" lastClr="EBEBE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2017-09-11T03:03:00Z</dcterms:created>
  <dcterms:modified xsi:type="dcterms:W3CDTF">2017-09-11T03:03:00Z</dcterms:modified>
</cp:coreProperties>
</file>